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AF" w:rsidRPr="006922CD" w:rsidRDefault="00D754AF" w:rsidP="0059705F">
      <w:pPr>
        <w:spacing w:after="0" w:line="240" w:lineRule="auto"/>
        <w:jc w:val="center"/>
        <w:rPr>
          <w:rFonts w:ascii="Times New Roman" w:hAnsi="Times New Roman" w:cs="Times New Roman"/>
          <w:b/>
          <w:bCs/>
          <w:caps/>
          <w:sz w:val="24"/>
          <w:szCs w:val="24"/>
        </w:rPr>
      </w:pPr>
      <w:r w:rsidRPr="006922CD">
        <w:rPr>
          <w:rFonts w:ascii="Times New Roman" w:hAnsi="Times New Roman" w:cs="Times New Roman"/>
          <w:b/>
          <w:bCs/>
          <w:caps/>
          <w:sz w:val="24"/>
          <w:szCs w:val="24"/>
        </w:rPr>
        <w:t>apel</w:t>
      </w:r>
    </w:p>
    <w:p w:rsidR="00D754AF" w:rsidRPr="006922CD" w:rsidRDefault="00D754AF" w:rsidP="0059705F">
      <w:pPr>
        <w:spacing w:after="0" w:line="240" w:lineRule="auto"/>
        <w:jc w:val="center"/>
        <w:rPr>
          <w:rFonts w:ascii="Times New Roman" w:hAnsi="Times New Roman" w:cs="Times New Roman"/>
          <w:b/>
          <w:bCs/>
          <w:caps/>
          <w:sz w:val="24"/>
          <w:szCs w:val="24"/>
        </w:rPr>
      </w:pPr>
      <w:r w:rsidRPr="006922CD">
        <w:rPr>
          <w:rFonts w:ascii="Times New Roman" w:hAnsi="Times New Roman" w:cs="Times New Roman"/>
          <w:b/>
          <w:bCs/>
          <w:caps/>
          <w:sz w:val="24"/>
          <w:szCs w:val="24"/>
        </w:rPr>
        <w:t>către conducerea republicii moldova</w:t>
      </w:r>
    </w:p>
    <w:p w:rsidR="00D754AF" w:rsidRPr="006922CD" w:rsidRDefault="00D754AF" w:rsidP="0059705F">
      <w:pPr>
        <w:spacing w:after="0" w:line="240" w:lineRule="auto"/>
        <w:jc w:val="right"/>
        <w:rPr>
          <w:rFonts w:ascii="Times New Roman" w:hAnsi="Times New Roman" w:cs="Times New Roman"/>
          <w:b/>
          <w:bCs/>
          <w:sz w:val="24"/>
          <w:szCs w:val="24"/>
        </w:rPr>
      </w:pPr>
      <w:r w:rsidRPr="006922CD">
        <w:rPr>
          <w:rFonts w:ascii="Times New Roman" w:hAnsi="Times New Roman" w:cs="Times New Roman"/>
          <w:b/>
          <w:bCs/>
          <w:sz w:val="24"/>
          <w:szCs w:val="24"/>
        </w:rPr>
        <w:t xml:space="preserve">Domnului Nicolae </w:t>
      </w:r>
      <w:proofErr w:type="spellStart"/>
      <w:r w:rsidRPr="006922CD">
        <w:rPr>
          <w:rFonts w:ascii="Times New Roman" w:hAnsi="Times New Roman" w:cs="Times New Roman"/>
          <w:b/>
          <w:bCs/>
          <w:sz w:val="24"/>
          <w:szCs w:val="24"/>
        </w:rPr>
        <w:t>Timoft</w:t>
      </w:r>
      <w:r w:rsidR="0059705F" w:rsidRPr="006922CD">
        <w:rPr>
          <w:rFonts w:ascii="Times New Roman" w:hAnsi="Times New Roman" w:cs="Times New Roman"/>
          <w:b/>
          <w:bCs/>
          <w:sz w:val="24"/>
          <w:szCs w:val="24"/>
        </w:rPr>
        <w:t>i</w:t>
      </w:r>
      <w:proofErr w:type="spellEnd"/>
      <w:r w:rsidRPr="006922CD">
        <w:rPr>
          <w:rFonts w:ascii="Times New Roman" w:hAnsi="Times New Roman" w:cs="Times New Roman"/>
          <w:b/>
          <w:bCs/>
          <w:sz w:val="24"/>
          <w:szCs w:val="24"/>
        </w:rPr>
        <w:t xml:space="preserve">, </w:t>
      </w:r>
    </w:p>
    <w:p w:rsidR="00D754AF" w:rsidRPr="006922CD" w:rsidRDefault="00D754AF" w:rsidP="0059705F">
      <w:pPr>
        <w:spacing w:after="0" w:line="240" w:lineRule="auto"/>
        <w:jc w:val="right"/>
        <w:rPr>
          <w:rFonts w:ascii="Times New Roman" w:hAnsi="Times New Roman" w:cs="Times New Roman"/>
          <w:b/>
          <w:bCs/>
          <w:sz w:val="24"/>
          <w:szCs w:val="24"/>
        </w:rPr>
      </w:pPr>
      <w:r w:rsidRPr="006922CD">
        <w:rPr>
          <w:rFonts w:ascii="Times New Roman" w:hAnsi="Times New Roman" w:cs="Times New Roman"/>
          <w:b/>
          <w:bCs/>
          <w:sz w:val="24"/>
          <w:szCs w:val="24"/>
        </w:rPr>
        <w:t>Preşedintele Republicii Moldova</w:t>
      </w:r>
    </w:p>
    <w:p w:rsidR="00D754AF" w:rsidRPr="006922CD" w:rsidRDefault="00D754AF" w:rsidP="0059705F">
      <w:pPr>
        <w:spacing w:after="0" w:line="240" w:lineRule="auto"/>
        <w:jc w:val="right"/>
        <w:rPr>
          <w:rFonts w:ascii="Times New Roman" w:hAnsi="Times New Roman" w:cs="Times New Roman"/>
          <w:b/>
          <w:bCs/>
          <w:sz w:val="24"/>
          <w:szCs w:val="24"/>
        </w:rPr>
      </w:pPr>
      <w:r w:rsidRPr="006922CD">
        <w:rPr>
          <w:rFonts w:ascii="Times New Roman" w:hAnsi="Times New Roman" w:cs="Times New Roman"/>
          <w:b/>
          <w:bCs/>
          <w:sz w:val="24"/>
          <w:szCs w:val="24"/>
        </w:rPr>
        <w:t xml:space="preserve">Domnului Adrian </w:t>
      </w:r>
      <w:proofErr w:type="spellStart"/>
      <w:r w:rsidRPr="006922CD">
        <w:rPr>
          <w:rFonts w:ascii="Times New Roman" w:hAnsi="Times New Roman" w:cs="Times New Roman"/>
          <w:b/>
          <w:bCs/>
          <w:sz w:val="24"/>
          <w:szCs w:val="24"/>
        </w:rPr>
        <w:t>Candu</w:t>
      </w:r>
      <w:proofErr w:type="spellEnd"/>
      <w:r w:rsidRPr="006922CD">
        <w:rPr>
          <w:rFonts w:ascii="Times New Roman" w:hAnsi="Times New Roman" w:cs="Times New Roman"/>
          <w:b/>
          <w:bCs/>
          <w:sz w:val="24"/>
          <w:szCs w:val="24"/>
        </w:rPr>
        <w:t>,</w:t>
      </w:r>
    </w:p>
    <w:p w:rsidR="00D754AF" w:rsidRPr="006922CD" w:rsidRDefault="00D754AF" w:rsidP="0059705F">
      <w:pPr>
        <w:spacing w:after="0" w:line="240" w:lineRule="auto"/>
        <w:jc w:val="center"/>
        <w:rPr>
          <w:rFonts w:ascii="Times New Roman" w:hAnsi="Times New Roman" w:cs="Times New Roman"/>
          <w:b/>
          <w:bCs/>
          <w:caps/>
          <w:sz w:val="24"/>
          <w:szCs w:val="24"/>
        </w:rPr>
      </w:pPr>
      <w:r w:rsidRPr="006922CD">
        <w:rPr>
          <w:rFonts w:ascii="Times New Roman" w:hAnsi="Times New Roman" w:cs="Times New Roman"/>
          <w:b/>
          <w:bCs/>
          <w:sz w:val="24"/>
          <w:szCs w:val="24"/>
        </w:rPr>
        <w:t xml:space="preserve">                                                                              Președintele Parlamentului Republicii Moldova</w:t>
      </w:r>
    </w:p>
    <w:p w:rsidR="00D754AF" w:rsidRPr="006922CD" w:rsidRDefault="00D754AF" w:rsidP="0059705F">
      <w:pPr>
        <w:spacing w:after="0" w:line="240" w:lineRule="auto"/>
        <w:jc w:val="right"/>
        <w:rPr>
          <w:rFonts w:ascii="Times New Roman" w:hAnsi="Times New Roman" w:cs="Times New Roman"/>
          <w:b/>
          <w:bCs/>
          <w:sz w:val="24"/>
          <w:szCs w:val="24"/>
        </w:rPr>
      </w:pPr>
      <w:r w:rsidRPr="006922CD">
        <w:rPr>
          <w:rFonts w:ascii="Times New Roman" w:hAnsi="Times New Roman" w:cs="Times New Roman"/>
          <w:b/>
          <w:bCs/>
          <w:sz w:val="24"/>
          <w:szCs w:val="24"/>
        </w:rPr>
        <w:t>Domnului Pavel Filip,</w:t>
      </w:r>
    </w:p>
    <w:p w:rsidR="00D754AF" w:rsidRPr="006922CD" w:rsidRDefault="00D754AF" w:rsidP="0059705F">
      <w:pPr>
        <w:spacing w:after="0" w:line="240" w:lineRule="auto"/>
        <w:jc w:val="right"/>
        <w:rPr>
          <w:rFonts w:ascii="Times New Roman" w:hAnsi="Times New Roman" w:cs="Times New Roman"/>
          <w:b/>
          <w:bCs/>
          <w:sz w:val="24"/>
          <w:szCs w:val="24"/>
        </w:rPr>
      </w:pPr>
      <w:r w:rsidRPr="006922CD">
        <w:rPr>
          <w:rFonts w:ascii="Times New Roman" w:hAnsi="Times New Roman" w:cs="Times New Roman"/>
          <w:b/>
          <w:bCs/>
          <w:sz w:val="24"/>
          <w:szCs w:val="24"/>
        </w:rPr>
        <w:t xml:space="preserve">Prim-ministrul Republicii Moldova                                                                                        </w:t>
      </w:r>
    </w:p>
    <w:p w:rsidR="00D754AF" w:rsidRPr="006922CD" w:rsidRDefault="00D754AF" w:rsidP="0059705F">
      <w:pPr>
        <w:spacing w:after="0" w:line="240" w:lineRule="auto"/>
        <w:ind w:firstLine="450"/>
        <w:jc w:val="both"/>
        <w:rPr>
          <w:rFonts w:ascii="Times New Roman" w:hAnsi="Times New Roman" w:cs="Times New Roman"/>
          <w:b/>
          <w:bCs/>
          <w:sz w:val="24"/>
          <w:szCs w:val="24"/>
        </w:rPr>
      </w:pPr>
      <w:r w:rsidRPr="006922CD">
        <w:rPr>
          <w:rFonts w:ascii="Times New Roman" w:hAnsi="Times New Roman" w:cs="Times New Roman"/>
          <w:b/>
          <w:bCs/>
          <w:sz w:val="24"/>
          <w:szCs w:val="24"/>
        </w:rPr>
        <w:t>Stimată conducere,</w:t>
      </w:r>
    </w:p>
    <w:p w:rsidR="00D754AF" w:rsidRPr="006922CD" w:rsidRDefault="00D754AF" w:rsidP="0059705F">
      <w:pPr>
        <w:spacing w:after="0" w:line="240" w:lineRule="auto"/>
        <w:ind w:firstLine="450"/>
        <w:jc w:val="both"/>
        <w:rPr>
          <w:rFonts w:ascii="Times New Roman" w:hAnsi="Times New Roman" w:cs="Times New Roman"/>
          <w:b/>
          <w:bCs/>
          <w:sz w:val="24"/>
          <w:szCs w:val="24"/>
        </w:rPr>
      </w:pPr>
    </w:p>
    <w:p w:rsidR="00D754AF" w:rsidRPr="006922CD" w:rsidRDefault="00D754AF" w:rsidP="0059705F">
      <w:pPr>
        <w:spacing w:after="0" w:line="240" w:lineRule="auto"/>
        <w:ind w:firstLine="450"/>
        <w:jc w:val="both"/>
        <w:rPr>
          <w:rFonts w:ascii="Times New Roman" w:hAnsi="Times New Roman" w:cs="Times New Roman"/>
          <w:sz w:val="24"/>
          <w:szCs w:val="24"/>
        </w:rPr>
      </w:pPr>
      <w:r w:rsidRPr="006922CD">
        <w:rPr>
          <w:rFonts w:ascii="Times New Roman" w:hAnsi="Times New Roman" w:cs="Times New Roman"/>
          <w:sz w:val="24"/>
          <w:szCs w:val="24"/>
        </w:rPr>
        <w:t>Facem apel către Domniile Voastre de a vă asuma întreaga responsabilitate pentru asigurarea securităţii ecologice a Republicii Moldova şi pentru a contracara interesele de grup ale unor cercuri influente de la putere, care pun în pericol real resursele acvatice ale ţării destinate alimentării cu apă potabilă a milioane de cetăţeni. După ce reţeaua hidrografică a R.</w:t>
      </w:r>
      <w:r w:rsidR="006963A9" w:rsidRPr="006922CD">
        <w:rPr>
          <w:rFonts w:ascii="Times New Roman" w:hAnsi="Times New Roman" w:cs="Times New Roman"/>
          <w:sz w:val="24"/>
          <w:szCs w:val="24"/>
        </w:rPr>
        <w:t xml:space="preserve"> </w:t>
      </w:r>
      <w:r w:rsidRPr="006922CD">
        <w:rPr>
          <w:rFonts w:ascii="Times New Roman" w:hAnsi="Times New Roman" w:cs="Times New Roman"/>
          <w:sz w:val="24"/>
          <w:szCs w:val="24"/>
        </w:rPr>
        <w:t xml:space="preserve">Moldova a fost degradată în perioada sovietică, iar cele peste trei mii de râuri mici au devenit puternic poluate şi transformate în canale de deşeuri, după ce au fost distruse peste o sută de mii de hectare de zone umede care depozitau milioane de metri cubi de apă dulce, iar fluviul Nistru şi râul Prut au suportat pierderi uriaşe în urma extragerilor de nisip, iată că milionarii care îşi scot profiturile din agricultură, manifestând un egoism feroce, nu numai că refuză să investească în reabilitarea şi utilizarea apelor de suprafaţă, dar încă mai şi fac presiuni diverse ca ecologiştii şi </w:t>
      </w:r>
      <w:r w:rsidR="006C5AE5">
        <w:rPr>
          <w:rFonts w:ascii="Times New Roman" w:hAnsi="Times New Roman" w:cs="Times New Roman"/>
          <w:sz w:val="24"/>
          <w:szCs w:val="24"/>
        </w:rPr>
        <w:t>oamenii de știință</w:t>
      </w:r>
      <w:r w:rsidRPr="006922CD">
        <w:rPr>
          <w:rFonts w:ascii="Times New Roman" w:hAnsi="Times New Roman" w:cs="Times New Roman"/>
          <w:sz w:val="24"/>
          <w:szCs w:val="24"/>
        </w:rPr>
        <w:t xml:space="preserve"> să le permită să utilizeze apele subterane pentru irigarea terenurilor agricole. Consecinţele acestor presiuni pot lăsa pe termen nelimitat milioane de cetăţeni fără apă potabilă. Dacă se va ceda acestor presiuni şi se va legifera accesul diferitelor grupuri de interese la rezervele strategice de resurse acvatice din subteranul R.</w:t>
      </w:r>
      <w:r w:rsidR="006963A9" w:rsidRPr="006922CD">
        <w:rPr>
          <w:rFonts w:ascii="Times New Roman" w:hAnsi="Times New Roman" w:cs="Times New Roman"/>
          <w:sz w:val="24"/>
          <w:szCs w:val="24"/>
        </w:rPr>
        <w:t xml:space="preserve"> </w:t>
      </w:r>
      <w:r w:rsidRPr="006922CD">
        <w:rPr>
          <w:rFonts w:ascii="Times New Roman" w:hAnsi="Times New Roman" w:cs="Times New Roman"/>
          <w:sz w:val="24"/>
          <w:szCs w:val="24"/>
        </w:rPr>
        <w:t>Moldova, consecinţele vor fi dramatice, milioane de cetăţeni urmând să fie lipsiţi pe termen nelimitat de accesul la apa potabilă.</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t>Vă informăm că organizațiile de mediu din R.</w:t>
      </w:r>
      <w:r w:rsidR="006963A9" w:rsidRPr="006922CD">
        <w:rPr>
          <w:rFonts w:ascii="Times New Roman" w:hAnsi="Times New Roman" w:cs="Times New Roman"/>
          <w:sz w:val="24"/>
          <w:szCs w:val="24"/>
        </w:rPr>
        <w:t xml:space="preserve"> </w:t>
      </w:r>
      <w:r w:rsidRPr="006922CD">
        <w:rPr>
          <w:rFonts w:ascii="Times New Roman" w:hAnsi="Times New Roman" w:cs="Times New Roman"/>
          <w:sz w:val="24"/>
          <w:szCs w:val="24"/>
        </w:rPr>
        <w:t xml:space="preserve">Moldova au dezbătut esenţa acestor cereri neîntemeiate şi îşi anunță ferm poziția de respingerea oricărei forme de facilitare a accesului grupurilor de interese la depozitele de ape subterane în scopul irigării terenurilor agricole. </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t xml:space="preserve">Pornind de la repetatele note informative emise de către Academia de Științe </w:t>
      </w:r>
      <w:r w:rsidR="006963A9" w:rsidRPr="006922CD">
        <w:rPr>
          <w:rFonts w:ascii="Times New Roman" w:hAnsi="Times New Roman" w:cs="Times New Roman"/>
          <w:sz w:val="24"/>
          <w:szCs w:val="24"/>
        </w:rPr>
        <w:t xml:space="preserve">a Republicii Moldova </w:t>
      </w:r>
      <w:r w:rsidRPr="006922CD">
        <w:rPr>
          <w:rFonts w:ascii="Times New Roman" w:hAnsi="Times New Roman" w:cs="Times New Roman"/>
          <w:sz w:val="24"/>
          <w:szCs w:val="24"/>
        </w:rPr>
        <w:t>în legătură cu această problemă, întreaga societate civilă își exprimă îngrijorarea în privința șirului de consecințe negative ale acestei practici: deteriorarea calității solurilor din cauza gradului înalt de mineralizare a apelor subterane, poluarea acviferelor subterane prin nerespectarea normelor tehnice și, nu în ultimul rând, epuiz</w:t>
      </w:r>
      <w:r w:rsidR="009D11EE">
        <w:rPr>
          <w:rFonts w:ascii="Times New Roman" w:hAnsi="Times New Roman" w:cs="Times New Roman"/>
          <w:sz w:val="24"/>
          <w:szCs w:val="24"/>
        </w:rPr>
        <w:t>area rapidă a depozitelor de ape</w:t>
      </w:r>
      <w:r w:rsidRPr="006922CD">
        <w:rPr>
          <w:rFonts w:ascii="Times New Roman" w:hAnsi="Times New Roman" w:cs="Times New Roman"/>
          <w:sz w:val="24"/>
          <w:szCs w:val="24"/>
        </w:rPr>
        <w:t xml:space="preserve"> subteran</w:t>
      </w:r>
      <w:r w:rsidR="009D11EE">
        <w:rPr>
          <w:rFonts w:ascii="Times New Roman" w:hAnsi="Times New Roman" w:cs="Times New Roman"/>
          <w:sz w:val="24"/>
          <w:szCs w:val="24"/>
        </w:rPr>
        <w:t>e</w:t>
      </w:r>
      <w:r w:rsidRPr="006922CD">
        <w:rPr>
          <w:rFonts w:ascii="Times New Roman" w:hAnsi="Times New Roman" w:cs="Times New Roman"/>
          <w:sz w:val="24"/>
          <w:szCs w:val="24"/>
        </w:rPr>
        <w:t xml:space="preserve"> în favoarea unor practici agricole care pot fi satisfăcute cu ajutorul apelor de suprafață. Acest procedeu se află exact la opusul gestiunii durabile a resurselor naturale, întrucât sacrifică rezervele strategice de apă (care vor asigura într-un viitor nu foarte îndepărtat sursa numărul unu de apă potabilă pentru populație) în scopul unor câștiguri economice imediate.</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t>Această abordare egoistă este total iresponsabilă din punct de vedere ecologic, pornind în special de la faptul că există alternative de asigurare a necesarului de apă pentru terenurile agricole, mai puțin costisitoare și cu un impact redus asupra mediului. Mai mult decât atât, având în vedere că nu s-au făcut cercetări aprofundate asupra cantităţii de ape din subteranul republicii și că nu există date actualizate în privința depozitelor de apă subterană, considerăm că facilitarea acestei proceduri în necunoștință de cauză contravine atât bunului simț, cât și principiului securităţii ecologice şi celui al unei bune guvernări a mediu.</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t>De aceea, ne opunem categoric facilitării procesului de obținere a permisului special de utilizare a apelor subterane, proces legiferat prin articolul 45</w:t>
      </w:r>
      <w:r w:rsidR="006922CD">
        <w:rPr>
          <w:rFonts w:ascii="Times New Roman" w:hAnsi="Times New Roman" w:cs="Times New Roman"/>
          <w:sz w:val="24"/>
          <w:szCs w:val="24"/>
        </w:rPr>
        <w:t>, alineatul 2</w:t>
      </w:r>
      <w:r w:rsidRPr="006922CD">
        <w:rPr>
          <w:rFonts w:ascii="Times New Roman" w:hAnsi="Times New Roman" w:cs="Times New Roman"/>
          <w:sz w:val="24"/>
          <w:szCs w:val="24"/>
        </w:rPr>
        <w:t xml:space="preserve"> din Legea a</w:t>
      </w:r>
      <w:r w:rsidR="00CB1894">
        <w:rPr>
          <w:rFonts w:ascii="Times New Roman" w:hAnsi="Times New Roman" w:cs="Times New Roman"/>
          <w:sz w:val="24"/>
          <w:szCs w:val="24"/>
        </w:rPr>
        <w:t>pelor (Nr. 272 din  23.12.2011)</w:t>
      </w:r>
      <w:r w:rsidRPr="006922CD">
        <w:rPr>
          <w:rFonts w:ascii="Times New Roman" w:hAnsi="Times New Roman" w:cs="Times New Roman"/>
          <w:sz w:val="24"/>
          <w:szCs w:val="24"/>
        </w:rPr>
        <w:t xml:space="preserve"> și solicităm abrogarea acestui </w:t>
      </w:r>
      <w:r w:rsidR="00CB1894">
        <w:rPr>
          <w:rFonts w:ascii="Times New Roman" w:hAnsi="Times New Roman" w:cs="Times New Roman"/>
          <w:sz w:val="24"/>
          <w:szCs w:val="24"/>
        </w:rPr>
        <w:t>alineat</w:t>
      </w:r>
      <w:r w:rsidRPr="006922CD">
        <w:rPr>
          <w:rFonts w:ascii="Times New Roman" w:hAnsi="Times New Roman" w:cs="Times New Roman"/>
          <w:sz w:val="24"/>
          <w:szCs w:val="24"/>
        </w:rPr>
        <w:t xml:space="preserve"> din Legea sus-numită. Având în vedere că în această lege există o altă prerogativă de importanță indiscutabilă care eclipsează orice alte aspecte - asigurarea apei potabile pentru populația R.</w:t>
      </w:r>
      <w:r w:rsidR="006963A9" w:rsidRPr="006922CD">
        <w:rPr>
          <w:rFonts w:ascii="Times New Roman" w:hAnsi="Times New Roman" w:cs="Times New Roman"/>
          <w:sz w:val="24"/>
          <w:szCs w:val="24"/>
        </w:rPr>
        <w:t xml:space="preserve"> </w:t>
      </w:r>
      <w:r w:rsidRPr="006922CD">
        <w:rPr>
          <w:rFonts w:ascii="Times New Roman" w:hAnsi="Times New Roman" w:cs="Times New Roman"/>
          <w:sz w:val="24"/>
          <w:szCs w:val="24"/>
        </w:rPr>
        <w:t xml:space="preserve">Moldova – noi considerăm deosebit de periculoasă utilizarea resurselor de apă subterană în scopuri agricole în situația în care </w:t>
      </w:r>
      <w:r w:rsidRPr="006922CD">
        <w:rPr>
          <w:rFonts w:ascii="Times New Roman" w:hAnsi="Times New Roman" w:cs="Times New Roman"/>
          <w:bCs/>
          <w:sz w:val="24"/>
          <w:szCs w:val="24"/>
        </w:rPr>
        <w:t>90%</w:t>
      </w:r>
      <w:r w:rsidRPr="006922CD">
        <w:rPr>
          <w:rFonts w:ascii="Times New Roman" w:hAnsi="Times New Roman" w:cs="Times New Roman"/>
          <w:sz w:val="24"/>
          <w:szCs w:val="24"/>
        </w:rPr>
        <w:t xml:space="preserve"> din populația țării nu are acces la apă potabilă </w:t>
      </w:r>
      <w:r w:rsidRPr="006922CD">
        <w:rPr>
          <w:rFonts w:ascii="Times New Roman" w:hAnsi="Times New Roman" w:cs="Times New Roman"/>
          <w:bCs/>
          <w:sz w:val="24"/>
          <w:szCs w:val="24"/>
        </w:rPr>
        <w:t>de calitate</w:t>
      </w:r>
      <w:r w:rsidRPr="006922CD">
        <w:rPr>
          <w:rFonts w:ascii="Times New Roman" w:hAnsi="Times New Roman" w:cs="Times New Roman"/>
          <w:sz w:val="24"/>
          <w:szCs w:val="24"/>
        </w:rPr>
        <w:t>.</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lastRenderedPageBreak/>
        <w:t>Mai mult decât atât, insistăm asupra studierii ştiinţifice amănunțite a acestei probleme, inclusiv sub aspect hidrologic, geologic și pedologic. Totodată, subliniem necesitatea ca aceste studii să fie efectuate și semnate de către experți din străinătate pentru a garanta acuratețea și neutralitatea rezultatelor finale.</w:t>
      </w:r>
    </w:p>
    <w:p w:rsidR="00D754AF" w:rsidRPr="006922CD" w:rsidRDefault="00D754AF" w:rsidP="0059705F">
      <w:pPr>
        <w:spacing w:after="0" w:line="240" w:lineRule="auto"/>
        <w:jc w:val="both"/>
        <w:rPr>
          <w:rFonts w:ascii="Times New Roman" w:hAnsi="Times New Roman" w:cs="Times New Roman"/>
          <w:sz w:val="24"/>
          <w:szCs w:val="24"/>
        </w:rPr>
      </w:pPr>
      <w:r w:rsidRPr="006922CD">
        <w:rPr>
          <w:rFonts w:ascii="Times New Roman" w:hAnsi="Times New Roman" w:cs="Times New Roman"/>
          <w:sz w:val="24"/>
          <w:szCs w:val="24"/>
        </w:rPr>
        <w:t>Sperăm ca Apelul organizaţiilor neguvernamentale de mediu să vă determine să vă asumaţi întreaga răspundere pentru asigurarea cu apă potabilă a milioane de cetăţeni moldoveni</w:t>
      </w:r>
      <w:r w:rsidR="006963A9" w:rsidRPr="006922CD">
        <w:rPr>
          <w:rFonts w:ascii="Times New Roman" w:hAnsi="Times New Roman" w:cs="Times New Roman"/>
          <w:sz w:val="24"/>
          <w:szCs w:val="24"/>
        </w:rPr>
        <w:t xml:space="preserve">, </w:t>
      </w:r>
      <w:r w:rsidRPr="006922CD">
        <w:rPr>
          <w:rFonts w:ascii="Times New Roman" w:hAnsi="Times New Roman" w:cs="Times New Roman"/>
          <w:sz w:val="24"/>
          <w:szCs w:val="24"/>
        </w:rPr>
        <w:t>să acționaţi în beneficiul generaţiilor de astăzi, de mâine şi de totdeauna</w:t>
      </w:r>
      <w:r w:rsidR="006963A9" w:rsidRPr="006922CD">
        <w:rPr>
          <w:rFonts w:ascii="Times New Roman" w:hAnsi="Times New Roman" w:cs="Times New Roman"/>
          <w:sz w:val="24"/>
          <w:szCs w:val="24"/>
        </w:rPr>
        <w:t xml:space="preserve"> neadmițând utilizarea depozitelor strategice de ape subterane în alte scopuri</w:t>
      </w:r>
      <w:r w:rsidRPr="006922CD">
        <w:rPr>
          <w:rFonts w:ascii="Times New Roman" w:hAnsi="Times New Roman" w:cs="Times New Roman"/>
          <w:sz w:val="24"/>
          <w:szCs w:val="24"/>
        </w:rPr>
        <w:t>.</w:t>
      </w:r>
    </w:p>
    <w:p w:rsidR="0059705F" w:rsidRPr="006922CD" w:rsidRDefault="0059705F" w:rsidP="006922CD">
      <w:pPr>
        <w:spacing w:after="0" w:line="240" w:lineRule="auto"/>
        <w:jc w:val="both"/>
        <w:rPr>
          <w:rFonts w:ascii="Times New Roman" w:hAnsi="Times New Roman" w:cs="Times New Roman"/>
          <w:sz w:val="24"/>
          <w:szCs w:val="24"/>
        </w:rPr>
      </w:pPr>
    </w:p>
    <w:p w:rsidR="0059705F" w:rsidRPr="006922CD" w:rsidRDefault="006922CD" w:rsidP="006922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 aprilie 2016</w:t>
      </w:r>
    </w:p>
    <w:p w:rsidR="0059705F" w:rsidRPr="006922CD" w:rsidRDefault="0059705F" w:rsidP="006922CD">
      <w:pPr>
        <w:spacing w:after="0" w:line="240" w:lineRule="auto"/>
        <w:jc w:val="both"/>
        <w:rPr>
          <w:rFonts w:ascii="Times New Roman" w:hAnsi="Times New Roman" w:cs="Times New Roman"/>
          <w:sz w:val="24"/>
          <w:szCs w:val="24"/>
        </w:rPr>
      </w:pPr>
    </w:p>
    <w:p w:rsidR="0059705F" w:rsidRPr="006922CD" w:rsidRDefault="0059705F" w:rsidP="006922CD">
      <w:pPr>
        <w:spacing w:after="0" w:line="240" w:lineRule="auto"/>
        <w:jc w:val="both"/>
        <w:rPr>
          <w:rFonts w:ascii="Times New Roman" w:hAnsi="Times New Roman" w:cs="Times New Roman"/>
          <w:i/>
          <w:sz w:val="24"/>
          <w:szCs w:val="24"/>
        </w:rPr>
      </w:pPr>
      <w:r w:rsidRPr="006922CD">
        <w:rPr>
          <w:rFonts w:ascii="Times New Roman" w:hAnsi="Times New Roman" w:cs="Times New Roman"/>
          <w:i/>
          <w:sz w:val="24"/>
          <w:szCs w:val="24"/>
        </w:rPr>
        <w:t>Semnatari:</w:t>
      </w:r>
    </w:p>
    <w:p w:rsidR="006922CD" w:rsidRDefault="006922CD" w:rsidP="006922CD">
      <w:pPr>
        <w:spacing w:after="0" w:line="240" w:lineRule="auto"/>
        <w:jc w:val="both"/>
        <w:rPr>
          <w:rFonts w:ascii="Times New Roman" w:hAnsi="Times New Roman" w:cs="Times New Roman"/>
          <w:sz w:val="24"/>
          <w:szCs w:val="24"/>
        </w:rPr>
      </w:pPr>
    </w:p>
    <w:p w:rsidR="0059705F" w:rsidRPr="00075D18" w:rsidRDefault="00D754AF"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Alecu </w:t>
      </w:r>
      <w:proofErr w:type="spellStart"/>
      <w:r w:rsidR="006922CD" w:rsidRPr="00075D18">
        <w:rPr>
          <w:rFonts w:ascii="Times New Roman" w:hAnsi="Times New Roman" w:cs="Times New Roman"/>
          <w:sz w:val="24"/>
          <w:szCs w:val="24"/>
        </w:rPr>
        <w:t>Reniţă</w:t>
      </w:r>
      <w:proofErr w:type="spellEnd"/>
      <w:r w:rsidRPr="00075D18">
        <w:rPr>
          <w:rFonts w:ascii="Times New Roman" w:hAnsi="Times New Roman" w:cs="Times New Roman"/>
          <w:sz w:val="24"/>
          <w:szCs w:val="24"/>
        </w:rPr>
        <w:t>,</w:t>
      </w:r>
      <w:r w:rsidR="006922CD" w:rsidRPr="00075D18">
        <w:rPr>
          <w:rFonts w:ascii="Times New Roman" w:hAnsi="Times New Roman" w:cs="Times New Roman"/>
          <w:sz w:val="24"/>
          <w:szCs w:val="24"/>
        </w:rPr>
        <w:t xml:space="preserve"> Mişcarea Ecologistă din Moldova</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Ilya </w:t>
      </w:r>
      <w:proofErr w:type="spellStart"/>
      <w:r w:rsidRPr="00075D18">
        <w:rPr>
          <w:rFonts w:ascii="Times New Roman" w:hAnsi="Times New Roman" w:cs="Times New Roman"/>
          <w:sz w:val="24"/>
          <w:szCs w:val="24"/>
        </w:rPr>
        <w:t>Trombițchi</w:t>
      </w:r>
      <w:proofErr w:type="spellEnd"/>
      <w:r w:rsidRPr="00075D18">
        <w:rPr>
          <w:rFonts w:ascii="Times New Roman" w:hAnsi="Times New Roman" w:cs="Times New Roman"/>
          <w:sz w:val="24"/>
          <w:szCs w:val="24"/>
        </w:rPr>
        <w:t xml:space="preserve">, Asociaţia Internaţională </w:t>
      </w:r>
      <w:proofErr w:type="spellStart"/>
      <w:r w:rsidRPr="00075D18">
        <w:rPr>
          <w:rFonts w:ascii="Times New Roman" w:hAnsi="Times New Roman" w:cs="Times New Roman"/>
          <w:sz w:val="24"/>
          <w:szCs w:val="24"/>
        </w:rPr>
        <w:t>Eco-TIRAS</w:t>
      </w:r>
      <w:proofErr w:type="spellEnd"/>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Valentin Ciubotaru, A.O. BIOS</w:t>
      </w:r>
    </w:p>
    <w:p w:rsidR="006922CD" w:rsidRPr="00075D18" w:rsidRDefault="006922CD" w:rsidP="00075D18">
      <w:pPr>
        <w:spacing w:after="0" w:line="240" w:lineRule="auto"/>
        <w:jc w:val="both"/>
        <w:rPr>
          <w:rFonts w:ascii="Times New Roman" w:hAnsi="Times New Roman" w:cs="Times New Roman"/>
          <w:sz w:val="24"/>
          <w:szCs w:val="24"/>
        </w:rPr>
      </w:pPr>
      <w:proofErr w:type="spellStart"/>
      <w:r w:rsidRPr="00075D18">
        <w:rPr>
          <w:rFonts w:ascii="Times New Roman" w:hAnsi="Times New Roman" w:cs="Times New Roman"/>
          <w:sz w:val="24"/>
          <w:szCs w:val="24"/>
        </w:rPr>
        <w:t>Iordanca-Rodica</w:t>
      </w:r>
      <w:proofErr w:type="spellEnd"/>
      <w:r w:rsidRPr="00075D18">
        <w:rPr>
          <w:rFonts w:ascii="Times New Roman" w:hAnsi="Times New Roman" w:cs="Times New Roman"/>
          <w:sz w:val="24"/>
          <w:szCs w:val="24"/>
        </w:rPr>
        <w:t xml:space="preserve"> </w:t>
      </w:r>
      <w:proofErr w:type="spellStart"/>
      <w:r w:rsidRPr="00075D18">
        <w:rPr>
          <w:rFonts w:ascii="Times New Roman" w:hAnsi="Times New Roman" w:cs="Times New Roman"/>
          <w:sz w:val="24"/>
          <w:szCs w:val="24"/>
        </w:rPr>
        <w:t>Iordanov</w:t>
      </w:r>
      <w:proofErr w:type="spellEnd"/>
      <w:r w:rsidRPr="00075D18">
        <w:rPr>
          <w:rFonts w:ascii="Times New Roman" w:hAnsi="Times New Roman" w:cs="Times New Roman"/>
          <w:sz w:val="24"/>
          <w:szCs w:val="24"/>
        </w:rPr>
        <w:t xml:space="preserve">, A.O. </w:t>
      </w:r>
      <w:proofErr w:type="spellStart"/>
      <w:r w:rsidRPr="00075D18">
        <w:rPr>
          <w:rFonts w:ascii="Times New Roman" w:hAnsi="Times New Roman" w:cs="Times New Roman"/>
          <w:sz w:val="24"/>
          <w:szCs w:val="24"/>
        </w:rPr>
        <w:t>EcoContact</w:t>
      </w:r>
      <w:proofErr w:type="spellEnd"/>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Ioana </w:t>
      </w:r>
      <w:proofErr w:type="spellStart"/>
      <w:r w:rsidRPr="00075D18">
        <w:rPr>
          <w:rFonts w:ascii="Times New Roman" w:hAnsi="Times New Roman" w:cs="Times New Roman"/>
          <w:sz w:val="24"/>
          <w:szCs w:val="24"/>
        </w:rPr>
        <w:t>Bobînă</w:t>
      </w:r>
      <w:proofErr w:type="spellEnd"/>
      <w:r w:rsidRPr="00075D18">
        <w:rPr>
          <w:rFonts w:ascii="Times New Roman" w:hAnsi="Times New Roman" w:cs="Times New Roman"/>
          <w:sz w:val="24"/>
          <w:szCs w:val="24"/>
        </w:rPr>
        <w:t>, A.O. Asociaţia Femeilor pentru Protecţia Mediului şi Dezvoltarea Durabilă</w:t>
      </w:r>
    </w:p>
    <w:p w:rsidR="006922CD" w:rsidRPr="00075D18" w:rsidRDefault="006922CD" w:rsidP="00075D18">
      <w:pPr>
        <w:spacing w:after="0" w:line="240" w:lineRule="auto"/>
        <w:jc w:val="both"/>
        <w:rPr>
          <w:rFonts w:ascii="Times New Roman" w:hAnsi="Times New Roman" w:cs="Times New Roman"/>
          <w:sz w:val="24"/>
          <w:szCs w:val="24"/>
        </w:rPr>
      </w:pPr>
      <w:proofErr w:type="spellStart"/>
      <w:r w:rsidRPr="00075D18">
        <w:rPr>
          <w:rFonts w:ascii="Times New Roman" w:hAnsi="Times New Roman" w:cs="Times New Roman"/>
          <w:sz w:val="24"/>
          <w:szCs w:val="24"/>
        </w:rPr>
        <w:t>Lilia</w:t>
      </w:r>
      <w:proofErr w:type="spellEnd"/>
      <w:r w:rsidRPr="00075D18">
        <w:rPr>
          <w:rFonts w:ascii="Times New Roman" w:hAnsi="Times New Roman" w:cs="Times New Roman"/>
          <w:sz w:val="24"/>
          <w:szCs w:val="24"/>
        </w:rPr>
        <w:t xml:space="preserve"> </w:t>
      </w:r>
      <w:proofErr w:type="spellStart"/>
      <w:r w:rsidRPr="00075D18">
        <w:rPr>
          <w:rFonts w:ascii="Times New Roman" w:hAnsi="Times New Roman" w:cs="Times New Roman"/>
          <w:sz w:val="24"/>
          <w:szCs w:val="24"/>
        </w:rPr>
        <w:t>Curchi</w:t>
      </w:r>
      <w:proofErr w:type="spellEnd"/>
      <w:r w:rsidRPr="00075D18">
        <w:rPr>
          <w:rFonts w:ascii="Times New Roman" w:hAnsi="Times New Roman" w:cs="Times New Roman"/>
          <w:sz w:val="24"/>
          <w:szCs w:val="24"/>
        </w:rPr>
        <w:t>, A.O. Asociaţia Jurnaliştilor de Mediu şi Turism Ecologic din Republica Moldova</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Valeria </w:t>
      </w:r>
      <w:proofErr w:type="spellStart"/>
      <w:r w:rsidRPr="00075D18">
        <w:rPr>
          <w:rFonts w:ascii="Times New Roman" w:hAnsi="Times New Roman" w:cs="Times New Roman"/>
          <w:sz w:val="24"/>
          <w:szCs w:val="24"/>
        </w:rPr>
        <w:t>Șvarț-Gröger</w:t>
      </w:r>
      <w:proofErr w:type="spellEnd"/>
      <w:r w:rsidRPr="00075D18">
        <w:rPr>
          <w:rFonts w:ascii="Times New Roman" w:hAnsi="Times New Roman" w:cs="Times New Roman"/>
          <w:sz w:val="24"/>
          <w:szCs w:val="24"/>
        </w:rPr>
        <w:t xml:space="preserve">, A.O. </w:t>
      </w:r>
      <w:proofErr w:type="spellStart"/>
      <w:r w:rsidRPr="00075D18">
        <w:rPr>
          <w:rFonts w:ascii="Times New Roman" w:hAnsi="Times New Roman" w:cs="Times New Roman"/>
          <w:sz w:val="24"/>
          <w:szCs w:val="24"/>
        </w:rPr>
        <w:t>EcoVisio</w:t>
      </w:r>
      <w:proofErr w:type="spellEnd"/>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Victor </w:t>
      </w:r>
      <w:proofErr w:type="spellStart"/>
      <w:r w:rsidRPr="00075D18">
        <w:rPr>
          <w:rFonts w:ascii="Times New Roman" w:hAnsi="Times New Roman" w:cs="Times New Roman"/>
          <w:sz w:val="24"/>
          <w:szCs w:val="24"/>
        </w:rPr>
        <w:t>Cimpoieș</w:t>
      </w:r>
      <w:proofErr w:type="spellEnd"/>
      <w:r w:rsidRPr="00075D18">
        <w:rPr>
          <w:rFonts w:ascii="Times New Roman" w:hAnsi="Times New Roman" w:cs="Times New Roman"/>
          <w:sz w:val="24"/>
          <w:szCs w:val="24"/>
        </w:rPr>
        <w:t>, A.O. Cutezătorul</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Alexandru </w:t>
      </w:r>
      <w:proofErr w:type="spellStart"/>
      <w:r w:rsidRPr="00075D18">
        <w:rPr>
          <w:rFonts w:ascii="Times New Roman" w:hAnsi="Times New Roman" w:cs="Times New Roman"/>
          <w:sz w:val="24"/>
          <w:szCs w:val="24"/>
        </w:rPr>
        <w:t>Nistiriuc</w:t>
      </w:r>
      <w:proofErr w:type="spellEnd"/>
      <w:r w:rsidRPr="00075D18">
        <w:rPr>
          <w:rFonts w:ascii="Times New Roman" w:hAnsi="Times New Roman" w:cs="Times New Roman"/>
          <w:sz w:val="24"/>
          <w:szCs w:val="24"/>
        </w:rPr>
        <w:t xml:space="preserve">, </w:t>
      </w:r>
      <w:proofErr w:type="spellStart"/>
      <w:r w:rsidRPr="00075D18">
        <w:rPr>
          <w:rFonts w:ascii="Times New Roman" w:hAnsi="Times New Roman" w:cs="Times New Roman"/>
          <w:sz w:val="24"/>
          <w:szCs w:val="24"/>
        </w:rPr>
        <w:t>Media-Grup</w:t>
      </w:r>
      <w:proofErr w:type="spellEnd"/>
      <w:r w:rsidRPr="00075D18">
        <w:rPr>
          <w:rFonts w:ascii="Times New Roman" w:hAnsi="Times New Roman" w:cs="Times New Roman"/>
          <w:sz w:val="24"/>
          <w:szCs w:val="24"/>
        </w:rPr>
        <w:t xml:space="preserve"> Meridian, Postul de radio </w:t>
      </w:r>
      <w:proofErr w:type="spellStart"/>
      <w:r w:rsidRPr="00075D18">
        <w:rPr>
          <w:rFonts w:ascii="Times New Roman" w:hAnsi="Times New Roman" w:cs="Times New Roman"/>
          <w:sz w:val="24"/>
          <w:szCs w:val="24"/>
        </w:rPr>
        <w:t>EcoFM</w:t>
      </w:r>
      <w:proofErr w:type="spellEnd"/>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Steliana Burlacu, A.O. Academia de Științe a Mediului</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Gheorghe Şova, A.O. Alianţa între Generaţii</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Elena </w:t>
      </w:r>
      <w:proofErr w:type="spellStart"/>
      <w:r w:rsidRPr="00075D18">
        <w:rPr>
          <w:rFonts w:ascii="Times New Roman" w:hAnsi="Times New Roman" w:cs="Times New Roman"/>
          <w:sz w:val="24"/>
          <w:szCs w:val="24"/>
        </w:rPr>
        <w:t>Zubcov</w:t>
      </w:r>
      <w:proofErr w:type="spellEnd"/>
      <w:r w:rsidRPr="00075D18">
        <w:rPr>
          <w:rFonts w:ascii="Times New Roman" w:hAnsi="Times New Roman" w:cs="Times New Roman"/>
          <w:sz w:val="24"/>
          <w:szCs w:val="24"/>
        </w:rPr>
        <w:t xml:space="preserve">, A.O. </w:t>
      </w:r>
      <w:proofErr w:type="spellStart"/>
      <w:r w:rsidRPr="00075D18">
        <w:rPr>
          <w:rFonts w:ascii="Times New Roman" w:hAnsi="Times New Roman" w:cs="Times New Roman"/>
          <w:sz w:val="24"/>
          <w:szCs w:val="24"/>
        </w:rPr>
        <w:t>Eco</w:t>
      </w:r>
      <w:r w:rsidR="00DE279B" w:rsidRPr="00075D18">
        <w:rPr>
          <w:rFonts w:ascii="Times New Roman" w:hAnsi="Times New Roman" w:cs="Times New Roman"/>
          <w:sz w:val="24"/>
          <w:szCs w:val="24"/>
        </w:rPr>
        <w:t>t</w:t>
      </w:r>
      <w:r w:rsidRPr="00075D18">
        <w:rPr>
          <w:rFonts w:ascii="Times New Roman" w:hAnsi="Times New Roman" w:cs="Times New Roman"/>
          <w:sz w:val="24"/>
          <w:szCs w:val="24"/>
        </w:rPr>
        <w:t>ox</w:t>
      </w:r>
      <w:proofErr w:type="spellEnd"/>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Viorel Miron, </w:t>
      </w:r>
      <w:r w:rsidR="0085671D" w:rsidRPr="00075D18">
        <w:rPr>
          <w:rFonts w:ascii="Times New Roman" w:hAnsi="Times New Roman" w:cs="Times New Roman"/>
          <w:sz w:val="24"/>
          <w:szCs w:val="24"/>
        </w:rPr>
        <w:t xml:space="preserve">A.O. </w:t>
      </w:r>
      <w:r w:rsidRPr="00075D18">
        <w:rPr>
          <w:rFonts w:ascii="Times New Roman" w:hAnsi="Times New Roman" w:cs="Times New Roman"/>
          <w:sz w:val="24"/>
          <w:szCs w:val="24"/>
        </w:rPr>
        <w:t>Asociația de Dezvoltare a Turismului în Moldova</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Andrei  Mărcuță, </w:t>
      </w:r>
      <w:r w:rsidR="0085671D" w:rsidRPr="00075D18">
        <w:rPr>
          <w:rFonts w:ascii="Times New Roman" w:hAnsi="Times New Roman" w:cs="Times New Roman"/>
          <w:sz w:val="24"/>
          <w:szCs w:val="24"/>
        </w:rPr>
        <w:t>A.O.</w:t>
      </w:r>
      <w:r w:rsidR="00075D18" w:rsidRPr="00075D18">
        <w:rPr>
          <w:rFonts w:ascii="Times New Roman" w:hAnsi="Times New Roman" w:cs="Times New Roman"/>
          <w:sz w:val="24"/>
          <w:szCs w:val="24"/>
        </w:rPr>
        <w:t xml:space="preserve"> </w:t>
      </w:r>
      <w:r w:rsidRPr="00075D18">
        <w:rPr>
          <w:rFonts w:ascii="Times New Roman" w:hAnsi="Times New Roman" w:cs="Times New Roman"/>
          <w:sz w:val="24"/>
          <w:szCs w:val="24"/>
        </w:rPr>
        <w:t>Asociația Obștească pentru copii și tineret „Codrenii”, Milești, Nisporeni </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Petru Leuca, A.O. Societatea </w:t>
      </w:r>
      <w:proofErr w:type="spellStart"/>
      <w:r w:rsidRPr="00075D18">
        <w:rPr>
          <w:rFonts w:ascii="Times New Roman" w:hAnsi="Times New Roman" w:cs="Times New Roman"/>
          <w:sz w:val="24"/>
          <w:szCs w:val="24"/>
        </w:rPr>
        <w:t>Bioremedierii</w:t>
      </w:r>
      <w:proofErr w:type="spellEnd"/>
      <w:r w:rsidRPr="00075D18">
        <w:rPr>
          <w:rFonts w:ascii="Times New Roman" w:hAnsi="Times New Roman" w:cs="Times New Roman"/>
          <w:sz w:val="24"/>
          <w:szCs w:val="24"/>
        </w:rPr>
        <w:t xml:space="preserve"> Ecosistemelor Acvatice şi Amfibiene </w:t>
      </w:r>
      <w:proofErr w:type="spellStart"/>
      <w:r w:rsidRPr="00075D18">
        <w:rPr>
          <w:rFonts w:ascii="Times New Roman" w:hAnsi="Times New Roman" w:cs="Times New Roman"/>
          <w:sz w:val="24"/>
          <w:szCs w:val="24"/>
        </w:rPr>
        <w:t>Antropizate</w:t>
      </w:r>
      <w:proofErr w:type="spellEnd"/>
      <w:r w:rsidRPr="00075D18">
        <w:rPr>
          <w:rFonts w:ascii="Times New Roman" w:hAnsi="Times New Roman" w:cs="Times New Roman"/>
          <w:sz w:val="24"/>
          <w:szCs w:val="24"/>
        </w:rPr>
        <w:t xml:space="preserve"> „Euribiont”   </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Valeriu Rusu, A.O. ADR „Habitat”</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Natalia Ciobanu, Platforma Națională de Mediu și Sănătate</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Corneliu Mârza, A.O. Asociația de Informare și Educație Ecologică „</w:t>
      </w:r>
      <w:proofErr w:type="spellStart"/>
      <w:r w:rsidRPr="00075D18">
        <w:rPr>
          <w:rFonts w:ascii="Times New Roman" w:hAnsi="Times New Roman" w:cs="Times New Roman"/>
          <w:sz w:val="24"/>
          <w:szCs w:val="24"/>
        </w:rPr>
        <w:t>Ecosfera</w:t>
      </w:r>
      <w:proofErr w:type="spellEnd"/>
      <w:r w:rsidRPr="00075D18">
        <w:rPr>
          <w:rFonts w:ascii="Times New Roman" w:hAnsi="Times New Roman" w:cs="Times New Roman"/>
          <w:sz w:val="24"/>
          <w:szCs w:val="24"/>
        </w:rPr>
        <w:t>”</w:t>
      </w:r>
    </w:p>
    <w:p w:rsidR="006922CD" w:rsidRPr="00075D18" w:rsidRDefault="006922CD" w:rsidP="00075D18">
      <w:pPr>
        <w:spacing w:after="0" w:line="240" w:lineRule="auto"/>
        <w:rPr>
          <w:rFonts w:ascii="Times New Roman" w:hAnsi="Times New Roman" w:cs="Times New Roman"/>
          <w:sz w:val="24"/>
          <w:szCs w:val="24"/>
        </w:rPr>
      </w:pPr>
      <w:r w:rsidRPr="00075D18">
        <w:rPr>
          <w:rFonts w:ascii="Times New Roman" w:hAnsi="Times New Roman" w:cs="Times New Roman"/>
          <w:sz w:val="24"/>
          <w:szCs w:val="24"/>
        </w:rPr>
        <w:t>Eugeniu Graur, A.O. „Certitudine”</w:t>
      </w:r>
    </w:p>
    <w:p w:rsidR="006922CD" w:rsidRPr="00075D18" w:rsidRDefault="006922CD" w:rsidP="00075D18">
      <w:pPr>
        <w:spacing w:after="0" w:line="240" w:lineRule="auto"/>
        <w:rPr>
          <w:rFonts w:ascii="Times New Roman" w:hAnsi="Times New Roman" w:cs="Times New Roman"/>
          <w:sz w:val="24"/>
          <w:szCs w:val="24"/>
        </w:rPr>
      </w:pPr>
      <w:r w:rsidRPr="00075D18">
        <w:rPr>
          <w:rFonts w:ascii="Times New Roman" w:hAnsi="Times New Roman" w:cs="Times New Roman"/>
          <w:sz w:val="24"/>
          <w:szCs w:val="24"/>
        </w:rPr>
        <w:t xml:space="preserve">Rodica </w:t>
      </w:r>
      <w:proofErr w:type="spellStart"/>
      <w:r w:rsidRPr="00075D18">
        <w:rPr>
          <w:rFonts w:ascii="Times New Roman" w:hAnsi="Times New Roman" w:cs="Times New Roman"/>
          <w:sz w:val="24"/>
          <w:szCs w:val="24"/>
        </w:rPr>
        <w:t>Frecăuțanu</w:t>
      </w:r>
      <w:proofErr w:type="spellEnd"/>
      <w:r w:rsidRPr="00075D18">
        <w:rPr>
          <w:rFonts w:ascii="Times New Roman" w:hAnsi="Times New Roman" w:cs="Times New Roman"/>
          <w:sz w:val="24"/>
          <w:szCs w:val="24"/>
        </w:rPr>
        <w:t>, A.O. „</w:t>
      </w:r>
      <w:proofErr w:type="spellStart"/>
      <w:r w:rsidRPr="00075D18">
        <w:rPr>
          <w:rFonts w:ascii="Times New Roman" w:hAnsi="Times New Roman" w:cs="Times New Roman"/>
          <w:sz w:val="24"/>
          <w:szCs w:val="24"/>
        </w:rPr>
        <w:t>Caroma</w:t>
      </w:r>
      <w:proofErr w:type="spellEnd"/>
      <w:r w:rsidRPr="00075D18">
        <w:rPr>
          <w:rFonts w:ascii="Times New Roman" w:hAnsi="Times New Roman" w:cs="Times New Roman"/>
          <w:sz w:val="24"/>
          <w:szCs w:val="24"/>
        </w:rPr>
        <w:t xml:space="preserve"> Nord”</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Dumitru Arion, A.O. „Viitorul Verde” </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Eugenia </w:t>
      </w:r>
      <w:proofErr w:type="spellStart"/>
      <w:r w:rsidRPr="00075D18">
        <w:rPr>
          <w:rFonts w:ascii="Times New Roman" w:hAnsi="Times New Roman" w:cs="Times New Roman"/>
          <w:sz w:val="24"/>
          <w:szCs w:val="24"/>
        </w:rPr>
        <w:t>Bagrin</w:t>
      </w:r>
      <w:proofErr w:type="spellEnd"/>
      <w:r w:rsidRPr="00075D18">
        <w:rPr>
          <w:rFonts w:ascii="Times New Roman" w:hAnsi="Times New Roman" w:cs="Times New Roman"/>
          <w:sz w:val="24"/>
          <w:szCs w:val="24"/>
        </w:rPr>
        <w:t>, A.O. „Vii</w:t>
      </w:r>
      <w:r w:rsidR="00926227" w:rsidRPr="00075D18">
        <w:rPr>
          <w:rFonts w:ascii="Times New Roman" w:hAnsi="Times New Roman" w:cs="Times New Roman"/>
          <w:sz w:val="24"/>
          <w:szCs w:val="24"/>
        </w:rPr>
        <w:t>torul”</w:t>
      </w:r>
      <w:r w:rsidRPr="00075D18">
        <w:rPr>
          <w:rFonts w:ascii="Times New Roman" w:hAnsi="Times New Roman" w:cs="Times New Roman"/>
          <w:sz w:val="24"/>
          <w:szCs w:val="24"/>
        </w:rPr>
        <w:t>, Sălcuţa, Căuşeni</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Natalia Suruceanu, Centrul Regional de Mediu, Moldova</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Maria Sandu, A.O. „Calitatea Mediului” </w:t>
      </w:r>
    </w:p>
    <w:p w:rsidR="006922CD" w:rsidRPr="00075D18" w:rsidRDefault="006922CD"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Liuba Bălan, A.O. „Speranța”</w:t>
      </w:r>
    </w:p>
    <w:p w:rsidR="00D754AF" w:rsidRPr="00075D18" w:rsidRDefault="006C5AE5"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 xml:space="preserve">Vitalie </w:t>
      </w:r>
      <w:proofErr w:type="spellStart"/>
      <w:r w:rsidRPr="00075D18">
        <w:rPr>
          <w:rFonts w:ascii="Times New Roman" w:hAnsi="Times New Roman" w:cs="Times New Roman"/>
          <w:sz w:val="24"/>
          <w:szCs w:val="24"/>
        </w:rPr>
        <w:t>Ajder</w:t>
      </w:r>
      <w:proofErr w:type="spellEnd"/>
      <w:r w:rsidRPr="00075D18">
        <w:rPr>
          <w:rFonts w:ascii="Times New Roman" w:hAnsi="Times New Roman" w:cs="Times New Roman"/>
          <w:sz w:val="24"/>
          <w:szCs w:val="24"/>
        </w:rPr>
        <w:t>, A</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O</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 xml:space="preserve"> Societatea pentru Protecția Păsărilor și a Naturii</w:t>
      </w:r>
    </w:p>
    <w:p w:rsidR="006C5AE5" w:rsidRPr="00075D18" w:rsidRDefault="006C5AE5"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Tatiana Marin, A</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O</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 xml:space="preserve"> Mișcarea Ecologistă Ștefan Vodă</w:t>
      </w:r>
    </w:p>
    <w:p w:rsidR="006C5AE5" w:rsidRDefault="00261341" w:rsidP="00075D18">
      <w:pPr>
        <w:spacing w:after="0" w:line="240" w:lineRule="auto"/>
        <w:jc w:val="both"/>
        <w:rPr>
          <w:rFonts w:ascii="Times New Roman" w:hAnsi="Times New Roman" w:cs="Times New Roman"/>
          <w:sz w:val="24"/>
          <w:szCs w:val="24"/>
        </w:rPr>
      </w:pPr>
      <w:r w:rsidRPr="00075D18">
        <w:rPr>
          <w:rFonts w:ascii="Times New Roman" w:hAnsi="Times New Roman" w:cs="Times New Roman"/>
          <w:sz w:val="24"/>
          <w:szCs w:val="24"/>
        </w:rPr>
        <w:t>Iuliana Cantaragiu, A</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O</w:t>
      </w:r>
      <w:r w:rsidR="00BC5E97" w:rsidRPr="00075D18">
        <w:rPr>
          <w:rFonts w:ascii="Times New Roman" w:hAnsi="Times New Roman" w:cs="Times New Roman"/>
          <w:sz w:val="24"/>
          <w:szCs w:val="24"/>
        </w:rPr>
        <w:t>.</w:t>
      </w:r>
      <w:r w:rsidRPr="00075D18">
        <w:rPr>
          <w:rFonts w:ascii="Times New Roman" w:hAnsi="Times New Roman" w:cs="Times New Roman"/>
          <w:sz w:val="24"/>
          <w:szCs w:val="24"/>
        </w:rPr>
        <w:t xml:space="preserve"> Centrul Național de Mediu</w:t>
      </w:r>
    </w:p>
    <w:p w:rsidR="00046DE3" w:rsidRPr="00075D18" w:rsidRDefault="00046DE3" w:rsidP="00075D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Nicolae </w:t>
      </w:r>
      <w:proofErr w:type="spellStart"/>
      <w:r>
        <w:rPr>
          <w:rFonts w:ascii="Times New Roman" w:hAnsi="Times New Roman" w:cs="Times New Roman"/>
          <w:sz w:val="24"/>
          <w:szCs w:val="24"/>
        </w:rPr>
        <w:t>Moscalu</w:t>
      </w:r>
      <w:proofErr w:type="spellEnd"/>
      <w:r>
        <w:rPr>
          <w:rFonts w:ascii="Times New Roman" w:hAnsi="Times New Roman" w:cs="Times New Roman"/>
          <w:sz w:val="24"/>
          <w:szCs w:val="24"/>
        </w:rPr>
        <w:t>, A.O. Moștenit</w:t>
      </w:r>
      <w:bookmarkStart w:id="0" w:name="_GoBack"/>
      <w:bookmarkEnd w:id="0"/>
      <w:r>
        <w:rPr>
          <w:rFonts w:ascii="Times New Roman" w:hAnsi="Times New Roman" w:cs="Times New Roman"/>
          <w:sz w:val="24"/>
          <w:szCs w:val="24"/>
        </w:rPr>
        <w:t>orii</w:t>
      </w:r>
    </w:p>
    <w:sectPr w:rsidR="00046DE3" w:rsidRPr="00075D18" w:rsidSect="0059705F">
      <w:pgSz w:w="11906" w:h="16838"/>
      <w:pgMar w:top="1134" w:right="926" w:bottom="10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75"/>
    <w:multiLevelType w:val="hybridMultilevel"/>
    <w:tmpl w:val="B4AE2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25AC9"/>
    <w:multiLevelType w:val="hybridMultilevel"/>
    <w:tmpl w:val="3AC6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0F"/>
    <w:rsid w:val="0000015E"/>
    <w:rsid w:val="00000527"/>
    <w:rsid w:val="00000643"/>
    <w:rsid w:val="00000C75"/>
    <w:rsid w:val="000019CA"/>
    <w:rsid w:val="00001D7A"/>
    <w:rsid w:val="000036A6"/>
    <w:rsid w:val="00003F14"/>
    <w:rsid w:val="000052CA"/>
    <w:rsid w:val="00005E82"/>
    <w:rsid w:val="0000603D"/>
    <w:rsid w:val="0000710A"/>
    <w:rsid w:val="00007111"/>
    <w:rsid w:val="00010BB3"/>
    <w:rsid w:val="00010DCE"/>
    <w:rsid w:val="00011B04"/>
    <w:rsid w:val="000123D0"/>
    <w:rsid w:val="000135DB"/>
    <w:rsid w:val="0001413D"/>
    <w:rsid w:val="000141C2"/>
    <w:rsid w:val="00014712"/>
    <w:rsid w:val="00014DE7"/>
    <w:rsid w:val="00014FAD"/>
    <w:rsid w:val="00015061"/>
    <w:rsid w:val="0001508B"/>
    <w:rsid w:val="000156DC"/>
    <w:rsid w:val="000162BA"/>
    <w:rsid w:val="000178A4"/>
    <w:rsid w:val="000202BE"/>
    <w:rsid w:val="00021A54"/>
    <w:rsid w:val="00023336"/>
    <w:rsid w:val="00025267"/>
    <w:rsid w:val="00025CC7"/>
    <w:rsid w:val="000263F4"/>
    <w:rsid w:val="000277CD"/>
    <w:rsid w:val="00027D0F"/>
    <w:rsid w:val="00030123"/>
    <w:rsid w:val="00030975"/>
    <w:rsid w:val="0003101C"/>
    <w:rsid w:val="00031860"/>
    <w:rsid w:val="00031C3D"/>
    <w:rsid w:val="00036031"/>
    <w:rsid w:val="000364DB"/>
    <w:rsid w:val="00036B1A"/>
    <w:rsid w:val="00036D9A"/>
    <w:rsid w:val="00037443"/>
    <w:rsid w:val="00037FCC"/>
    <w:rsid w:val="00040035"/>
    <w:rsid w:val="0004335D"/>
    <w:rsid w:val="00043589"/>
    <w:rsid w:val="0004412E"/>
    <w:rsid w:val="00044EC7"/>
    <w:rsid w:val="000457A9"/>
    <w:rsid w:val="000467BA"/>
    <w:rsid w:val="0004699F"/>
    <w:rsid w:val="00046DE3"/>
    <w:rsid w:val="00047876"/>
    <w:rsid w:val="0005176D"/>
    <w:rsid w:val="0005183B"/>
    <w:rsid w:val="00051AAA"/>
    <w:rsid w:val="000531F1"/>
    <w:rsid w:val="00055DA6"/>
    <w:rsid w:val="0005794C"/>
    <w:rsid w:val="00060189"/>
    <w:rsid w:val="00062C13"/>
    <w:rsid w:val="00063008"/>
    <w:rsid w:val="000648A5"/>
    <w:rsid w:val="000649F1"/>
    <w:rsid w:val="00065F2F"/>
    <w:rsid w:val="00067AD4"/>
    <w:rsid w:val="000705E3"/>
    <w:rsid w:val="00071A38"/>
    <w:rsid w:val="00072BFA"/>
    <w:rsid w:val="00072CDC"/>
    <w:rsid w:val="00075D18"/>
    <w:rsid w:val="00076672"/>
    <w:rsid w:val="00076A91"/>
    <w:rsid w:val="00076BA7"/>
    <w:rsid w:val="00076D25"/>
    <w:rsid w:val="00077834"/>
    <w:rsid w:val="0008021A"/>
    <w:rsid w:val="00082792"/>
    <w:rsid w:val="00082D34"/>
    <w:rsid w:val="00085227"/>
    <w:rsid w:val="00085CA3"/>
    <w:rsid w:val="0008600D"/>
    <w:rsid w:val="00086738"/>
    <w:rsid w:val="00090889"/>
    <w:rsid w:val="0009155D"/>
    <w:rsid w:val="00091924"/>
    <w:rsid w:val="00091A3F"/>
    <w:rsid w:val="0009351B"/>
    <w:rsid w:val="00094640"/>
    <w:rsid w:val="000950B0"/>
    <w:rsid w:val="00096B9A"/>
    <w:rsid w:val="00096DC1"/>
    <w:rsid w:val="0009744C"/>
    <w:rsid w:val="000975C4"/>
    <w:rsid w:val="00097678"/>
    <w:rsid w:val="00097E34"/>
    <w:rsid w:val="000A0366"/>
    <w:rsid w:val="000A1050"/>
    <w:rsid w:val="000A3F2A"/>
    <w:rsid w:val="000A5142"/>
    <w:rsid w:val="000A527B"/>
    <w:rsid w:val="000B128E"/>
    <w:rsid w:val="000B1497"/>
    <w:rsid w:val="000B2216"/>
    <w:rsid w:val="000B2D6F"/>
    <w:rsid w:val="000B445E"/>
    <w:rsid w:val="000B5536"/>
    <w:rsid w:val="000B77D5"/>
    <w:rsid w:val="000C04D4"/>
    <w:rsid w:val="000C1BF3"/>
    <w:rsid w:val="000C2CB1"/>
    <w:rsid w:val="000C3B12"/>
    <w:rsid w:val="000C7BF9"/>
    <w:rsid w:val="000D0B1F"/>
    <w:rsid w:val="000D0F39"/>
    <w:rsid w:val="000D0FEB"/>
    <w:rsid w:val="000D25D8"/>
    <w:rsid w:val="000D2CC6"/>
    <w:rsid w:val="000D57CE"/>
    <w:rsid w:val="000D5F8C"/>
    <w:rsid w:val="000E1ADA"/>
    <w:rsid w:val="000E336E"/>
    <w:rsid w:val="000E3B6C"/>
    <w:rsid w:val="000E665C"/>
    <w:rsid w:val="000F073A"/>
    <w:rsid w:val="000F0E9A"/>
    <w:rsid w:val="000F3EFC"/>
    <w:rsid w:val="000F5323"/>
    <w:rsid w:val="001007A2"/>
    <w:rsid w:val="00101608"/>
    <w:rsid w:val="00101648"/>
    <w:rsid w:val="001047C7"/>
    <w:rsid w:val="00105222"/>
    <w:rsid w:val="00107846"/>
    <w:rsid w:val="00107891"/>
    <w:rsid w:val="00110B9B"/>
    <w:rsid w:val="0011250D"/>
    <w:rsid w:val="00113B3D"/>
    <w:rsid w:val="00115523"/>
    <w:rsid w:val="00116933"/>
    <w:rsid w:val="00116A44"/>
    <w:rsid w:val="00117010"/>
    <w:rsid w:val="0011784E"/>
    <w:rsid w:val="00120411"/>
    <w:rsid w:val="001225BA"/>
    <w:rsid w:val="00122B28"/>
    <w:rsid w:val="00122DD2"/>
    <w:rsid w:val="00124660"/>
    <w:rsid w:val="0012472B"/>
    <w:rsid w:val="00126579"/>
    <w:rsid w:val="00126B92"/>
    <w:rsid w:val="00126DD2"/>
    <w:rsid w:val="00127A67"/>
    <w:rsid w:val="001334F2"/>
    <w:rsid w:val="00135FFD"/>
    <w:rsid w:val="00136A44"/>
    <w:rsid w:val="00136A7F"/>
    <w:rsid w:val="001370E3"/>
    <w:rsid w:val="001405A7"/>
    <w:rsid w:val="00140732"/>
    <w:rsid w:val="0014089C"/>
    <w:rsid w:val="00142C96"/>
    <w:rsid w:val="00143459"/>
    <w:rsid w:val="001438AF"/>
    <w:rsid w:val="001458C6"/>
    <w:rsid w:val="0014630E"/>
    <w:rsid w:val="0014660C"/>
    <w:rsid w:val="00150196"/>
    <w:rsid w:val="00150655"/>
    <w:rsid w:val="001513D2"/>
    <w:rsid w:val="001520B6"/>
    <w:rsid w:val="0015283F"/>
    <w:rsid w:val="001537CE"/>
    <w:rsid w:val="00154128"/>
    <w:rsid w:val="001545BA"/>
    <w:rsid w:val="00156774"/>
    <w:rsid w:val="0016475A"/>
    <w:rsid w:val="00165479"/>
    <w:rsid w:val="001662FD"/>
    <w:rsid w:val="0016702E"/>
    <w:rsid w:val="0017125A"/>
    <w:rsid w:val="001718F6"/>
    <w:rsid w:val="00174704"/>
    <w:rsid w:val="001749EF"/>
    <w:rsid w:val="00175B14"/>
    <w:rsid w:val="00176197"/>
    <w:rsid w:val="00176334"/>
    <w:rsid w:val="00181110"/>
    <w:rsid w:val="0018311E"/>
    <w:rsid w:val="001836AB"/>
    <w:rsid w:val="00185563"/>
    <w:rsid w:val="00186DB4"/>
    <w:rsid w:val="00187151"/>
    <w:rsid w:val="0018782C"/>
    <w:rsid w:val="00191EF6"/>
    <w:rsid w:val="00192512"/>
    <w:rsid w:val="00193DC9"/>
    <w:rsid w:val="001943E5"/>
    <w:rsid w:val="00197BEA"/>
    <w:rsid w:val="001A0BD7"/>
    <w:rsid w:val="001A0CC3"/>
    <w:rsid w:val="001A0DE7"/>
    <w:rsid w:val="001A0EC4"/>
    <w:rsid w:val="001A1B4E"/>
    <w:rsid w:val="001A310B"/>
    <w:rsid w:val="001A35D6"/>
    <w:rsid w:val="001A68FA"/>
    <w:rsid w:val="001A6B9E"/>
    <w:rsid w:val="001A71DF"/>
    <w:rsid w:val="001B1F07"/>
    <w:rsid w:val="001B2573"/>
    <w:rsid w:val="001B48CD"/>
    <w:rsid w:val="001B4FA4"/>
    <w:rsid w:val="001B579F"/>
    <w:rsid w:val="001B5E8A"/>
    <w:rsid w:val="001B5FF8"/>
    <w:rsid w:val="001B60B1"/>
    <w:rsid w:val="001C2AEB"/>
    <w:rsid w:val="001C45A5"/>
    <w:rsid w:val="001C4EE2"/>
    <w:rsid w:val="001C680A"/>
    <w:rsid w:val="001C68E3"/>
    <w:rsid w:val="001C756B"/>
    <w:rsid w:val="001C76C6"/>
    <w:rsid w:val="001D163B"/>
    <w:rsid w:val="001D4169"/>
    <w:rsid w:val="001D5367"/>
    <w:rsid w:val="001D5395"/>
    <w:rsid w:val="001D5F8A"/>
    <w:rsid w:val="001E0251"/>
    <w:rsid w:val="001E099E"/>
    <w:rsid w:val="001E1310"/>
    <w:rsid w:val="001E1423"/>
    <w:rsid w:val="001E2AEA"/>
    <w:rsid w:val="001E2FD8"/>
    <w:rsid w:val="001E418D"/>
    <w:rsid w:val="001E445D"/>
    <w:rsid w:val="001E6317"/>
    <w:rsid w:val="001E676E"/>
    <w:rsid w:val="001E68C4"/>
    <w:rsid w:val="001E6A30"/>
    <w:rsid w:val="001E6DEA"/>
    <w:rsid w:val="001F08D7"/>
    <w:rsid w:val="001F0F71"/>
    <w:rsid w:val="001F1693"/>
    <w:rsid w:val="001F31D1"/>
    <w:rsid w:val="001F33D6"/>
    <w:rsid w:val="001F350F"/>
    <w:rsid w:val="001F4241"/>
    <w:rsid w:val="001F617B"/>
    <w:rsid w:val="001F6C2F"/>
    <w:rsid w:val="001F75FA"/>
    <w:rsid w:val="002008A9"/>
    <w:rsid w:val="002019F9"/>
    <w:rsid w:val="0020356C"/>
    <w:rsid w:val="00203720"/>
    <w:rsid w:val="00204A2F"/>
    <w:rsid w:val="00205A0B"/>
    <w:rsid w:val="00205D10"/>
    <w:rsid w:val="00206E1E"/>
    <w:rsid w:val="00207587"/>
    <w:rsid w:val="002117BD"/>
    <w:rsid w:val="00212916"/>
    <w:rsid w:val="002135E5"/>
    <w:rsid w:val="00213E4E"/>
    <w:rsid w:val="00214242"/>
    <w:rsid w:val="0021474A"/>
    <w:rsid w:val="00214CA5"/>
    <w:rsid w:val="00217590"/>
    <w:rsid w:val="00217A56"/>
    <w:rsid w:val="0022358D"/>
    <w:rsid w:val="00226FBF"/>
    <w:rsid w:val="00227D0F"/>
    <w:rsid w:val="002315BA"/>
    <w:rsid w:val="00231AF1"/>
    <w:rsid w:val="0023345E"/>
    <w:rsid w:val="00235180"/>
    <w:rsid w:val="00235BA2"/>
    <w:rsid w:val="00235D24"/>
    <w:rsid w:val="00235DE4"/>
    <w:rsid w:val="00236984"/>
    <w:rsid w:val="002403A0"/>
    <w:rsid w:val="002414ED"/>
    <w:rsid w:val="002424CD"/>
    <w:rsid w:val="002430A3"/>
    <w:rsid w:val="00244263"/>
    <w:rsid w:val="00245B41"/>
    <w:rsid w:val="002460DD"/>
    <w:rsid w:val="002473AA"/>
    <w:rsid w:val="00251BC1"/>
    <w:rsid w:val="00253652"/>
    <w:rsid w:val="00253656"/>
    <w:rsid w:val="00253E73"/>
    <w:rsid w:val="00254422"/>
    <w:rsid w:val="0025587C"/>
    <w:rsid w:val="00256596"/>
    <w:rsid w:val="00260F12"/>
    <w:rsid w:val="00261341"/>
    <w:rsid w:val="002643D7"/>
    <w:rsid w:val="00265952"/>
    <w:rsid w:val="002659D2"/>
    <w:rsid w:val="00270013"/>
    <w:rsid w:val="00271094"/>
    <w:rsid w:val="00272BCD"/>
    <w:rsid w:val="00273638"/>
    <w:rsid w:val="002736BF"/>
    <w:rsid w:val="00273797"/>
    <w:rsid w:val="00275332"/>
    <w:rsid w:val="002754A8"/>
    <w:rsid w:val="00275BA1"/>
    <w:rsid w:val="00275BD8"/>
    <w:rsid w:val="002767E4"/>
    <w:rsid w:val="00277C2F"/>
    <w:rsid w:val="002803B1"/>
    <w:rsid w:val="00280F0F"/>
    <w:rsid w:val="0028173D"/>
    <w:rsid w:val="002843FC"/>
    <w:rsid w:val="00284F8E"/>
    <w:rsid w:val="00286D17"/>
    <w:rsid w:val="00286E2B"/>
    <w:rsid w:val="00286EBA"/>
    <w:rsid w:val="00290115"/>
    <w:rsid w:val="00290B7E"/>
    <w:rsid w:val="00291077"/>
    <w:rsid w:val="00291727"/>
    <w:rsid w:val="00291CAD"/>
    <w:rsid w:val="00292CAB"/>
    <w:rsid w:val="002931B1"/>
    <w:rsid w:val="002933D1"/>
    <w:rsid w:val="0029412C"/>
    <w:rsid w:val="00294D95"/>
    <w:rsid w:val="00295B5E"/>
    <w:rsid w:val="00296599"/>
    <w:rsid w:val="00296FBB"/>
    <w:rsid w:val="00297AF4"/>
    <w:rsid w:val="002A1B9A"/>
    <w:rsid w:val="002A23B0"/>
    <w:rsid w:val="002A2961"/>
    <w:rsid w:val="002A2F64"/>
    <w:rsid w:val="002A38DB"/>
    <w:rsid w:val="002A6956"/>
    <w:rsid w:val="002A6E30"/>
    <w:rsid w:val="002A7E24"/>
    <w:rsid w:val="002B0BD2"/>
    <w:rsid w:val="002B24E8"/>
    <w:rsid w:val="002B302D"/>
    <w:rsid w:val="002B5986"/>
    <w:rsid w:val="002B5B97"/>
    <w:rsid w:val="002B64BB"/>
    <w:rsid w:val="002B74ED"/>
    <w:rsid w:val="002B7668"/>
    <w:rsid w:val="002B773E"/>
    <w:rsid w:val="002B7F5D"/>
    <w:rsid w:val="002C0F68"/>
    <w:rsid w:val="002C1838"/>
    <w:rsid w:val="002C2382"/>
    <w:rsid w:val="002C44AE"/>
    <w:rsid w:val="002C4BD6"/>
    <w:rsid w:val="002C6783"/>
    <w:rsid w:val="002C67A2"/>
    <w:rsid w:val="002C6C00"/>
    <w:rsid w:val="002C6DB1"/>
    <w:rsid w:val="002C6E1B"/>
    <w:rsid w:val="002C717E"/>
    <w:rsid w:val="002C796C"/>
    <w:rsid w:val="002C7E9A"/>
    <w:rsid w:val="002D2AD1"/>
    <w:rsid w:val="002D4C78"/>
    <w:rsid w:val="002D70E0"/>
    <w:rsid w:val="002D7D3E"/>
    <w:rsid w:val="002D7DCF"/>
    <w:rsid w:val="002E0515"/>
    <w:rsid w:val="002E053C"/>
    <w:rsid w:val="002E15E3"/>
    <w:rsid w:val="002E198C"/>
    <w:rsid w:val="002E304C"/>
    <w:rsid w:val="002E3410"/>
    <w:rsid w:val="002E4458"/>
    <w:rsid w:val="002E4847"/>
    <w:rsid w:val="002E6061"/>
    <w:rsid w:val="002E61FC"/>
    <w:rsid w:val="002E6300"/>
    <w:rsid w:val="002E70F3"/>
    <w:rsid w:val="002E75B4"/>
    <w:rsid w:val="002F0180"/>
    <w:rsid w:val="002F15E5"/>
    <w:rsid w:val="002F219C"/>
    <w:rsid w:val="002F2BA5"/>
    <w:rsid w:val="002F2F7F"/>
    <w:rsid w:val="002F42C1"/>
    <w:rsid w:val="002F5868"/>
    <w:rsid w:val="002F7CB7"/>
    <w:rsid w:val="003018D4"/>
    <w:rsid w:val="00302AF5"/>
    <w:rsid w:val="00302C21"/>
    <w:rsid w:val="00303382"/>
    <w:rsid w:val="00303F59"/>
    <w:rsid w:val="00304513"/>
    <w:rsid w:val="003049D9"/>
    <w:rsid w:val="00306E4C"/>
    <w:rsid w:val="00307A1C"/>
    <w:rsid w:val="0031081D"/>
    <w:rsid w:val="0031137D"/>
    <w:rsid w:val="00312B28"/>
    <w:rsid w:val="00312E34"/>
    <w:rsid w:val="003145ED"/>
    <w:rsid w:val="00314806"/>
    <w:rsid w:val="00315BCA"/>
    <w:rsid w:val="00315E48"/>
    <w:rsid w:val="00317ADE"/>
    <w:rsid w:val="00317AF2"/>
    <w:rsid w:val="0032159A"/>
    <w:rsid w:val="00322519"/>
    <w:rsid w:val="00323149"/>
    <w:rsid w:val="003235DB"/>
    <w:rsid w:val="0032421A"/>
    <w:rsid w:val="003242EE"/>
    <w:rsid w:val="00325434"/>
    <w:rsid w:val="00325A98"/>
    <w:rsid w:val="00325B06"/>
    <w:rsid w:val="003268D8"/>
    <w:rsid w:val="00327545"/>
    <w:rsid w:val="0033008B"/>
    <w:rsid w:val="003302CE"/>
    <w:rsid w:val="0033049C"/>
    <w:rsid w:val="00330AAE"/>
    <w:rsid w:val="0033206B"/>
    <w:rsid w:val="003328DC"/>
    <w:rsid w:val="00332F06"/>
    <w:rsid w:val="00333CCB"/>
    <w:rsid w:val="003345E1"/>
    <w:rsid w:val="003351C1"/>
    <w:rsid w:val="00335FF6"/>
    <w:rsid w:val="00336729"/>
    <w:rsid w:val="003379C1"/>
    <w:rsid w:val="00341D1E"/>
    <w:rsid w:val="00342A6E"/>
    <w:rsid w:val="00344B1E"/>
    <w:rsid w:val="00345852"/>
    <w:rsid w:val="00347C30"/>
    <w:rsid w:val="00350EC7"/>
    <w:rsid w:val="00351038"/>
    <w:rsid w:val="0035407D"/>
    <w:rsid w:val="0035424E"/>
    <w:rsid w:val="00354EE2"/>
    <w:rsid w:val="00355856"/>
    <w:rsid w:val="003600FF"/>
    <w:rsid w:val="00361348"/>
    <w:rsid w:val="00362DFF"/>
    <w:rsid w:val="0036413F"/>
    <w:rsid w:val="003643D5"/>
    <w:rsid w:val="00364A02"/>
    <w:rsid w:val="00364F24"/>
    <w:rsid w:val="00365EFA"/>
    <w:rsid w:val="00366021"/>
    <w:rsid w:val="00366D50"/>
    <w:rsid w:val="00371657"/>
    <w:rsid w:val="00372FBA"/>
    <w:rsid w:val="00375DA8"/>
    <w:rsid w:val="003761EC"/>
    <w:rsid w:val="0037644D"/>
    <w:rsid w:val="00376BFB"/>
    <w:rsid w:val="00383652"/>
    <w:rsid w:val="0038421B"/>
    <w:rsid w:val="00384816"/>
    <w:rsid w:val="00384E6D"/>
    <w:rsid w:val="00384F17"/>
    <w:rsid w:val="00385E08"/>
    <w:rsid w:val="0039099B"/>
    <w:rsid w:val="00390DCA"/>
    <w:rsid w:val="0039160A"/>
    <w:rsid w:val="00391F34"/>
    <w:rsid w:val="003922A8"/>
    <w:rsid w:val="00393A84"/>
    <w:rsid w:val="00393C43"/>
    <w:rsid w:val="00394735"/>
    <w:rsid w:val="0039511A"/>
    <w:rsid w:val="00397AE5"/>
    <w:rsid w:val="00397C5C"/>
    <w:rsid w:val="00397E37"/>
    <w:rsid w:val="003A0011"/>
    <w:rsid w:val="003A24E7"/>
    <w:rsid w:val="003A498E"/>
    <w:rsid w:val="003A50A3"/>
    <w:rsid w:val="003A6551"/>
    <w:rsid w:val="003A7BA3"/>
    <w:rsid w:val="003A7DA0"/>
    <w:rsid w:val="003B1398"/>
    <w:rsid w:val="003B2C71"/>
    <w:rsid w:val="003B34EE"/>
    <w:rsid w:val="003B3741"/>
    <w:rsid w:val="003B4042"/>
    <w:rsid w:val="003B45CE"/>
    <w:rsid w:val="003B7DB8"/>
    <w:rsid w:val="003C067A"/>
    <w:rsid w:val="003C1963"/>
    <w:rsid w:val="003C20ED"/>
    <w:rsid w:val="003C24F5"/>
    <w:rsid w:val="003C2E13"/>
    <w:rsid w:val="003C31DB"/>
    <w:rsid w:val="003C4FAA"/>
    <w:rsid w:val="003C6280"/>
    <w:rsid w:val="003C7455"/>
    <w:rsid w:val="003D0172"/>
    <w:rsid w:val="003D0D64"/>
    <w:rsid w:val="003D42EA"/>
    <w:rsid w:val="003D48F1"/>
    <w:rsid w:val="003D602C"/>
    <w:rsid w:val="003D6AF1"/>
    <w:rsid w:val="003E0BC7"/>
    <w:rsid w:val="003E0CC9"/>
    <w:rsid w:val="003E3DAD"/>
    <w:rsid w:val="003E4A70"/>
    <w:rsid w:val="003E4E0D"/>
    <w:rsid w:val="003E4F60"/>
    <w:rsid w:val="003E5DB9"/>
    <w:rsid w:val="003E6931"/>
    <w:rsid w:val="003E7421"/>
    <w:rsid w:val="003E7CC4"/>
    <w:rsid w:val="003F019F"/>
    <w:rsid w:val="003F0C0B"/>
    <w:rsid w:val="003F10B0"/>
    <w:rsid w:val="003F1C52"/>
    <w:rsid w:val="003F3229"/>
    <w:rsid w:val="003F3D77"/>
    <w:rsid w:val="003F4A48"/>
    <w:rsid w:val="003F7460"/>
    <w:rsid w:val="003F7636"/>
    <w:rsid w:val="003F7E02"/>
    <w:rsid w:val="00400883"/>
    <w:rsid w:val="00402814"/>
    <w:rsid w:val="00402FC2"/>
    <w:rsid w:val="004052F4"/>
    <w:rsid w:val="00405CE1"/>
    <w:rsid w:val="00407469"/>
    <w:rsid w:val="00410042"/>
    <w:rsid w:val="00410A2A"/>
    <w:rsid w:val="00410B38"/>
    <w:rsid w:val="0041282B"/>
    <w:rsid w:val="00413898"/>
    <w:rsid w:val="00413973"/>
    <w:rsid w:val="00413A6C"/>
    <w:rsid w:val="0041482E"/>
    <w:rsid w:val="00414E60"/>
    <w:rsid w:val="00416E43"/>
    <w:rsid w:val="00416EB7"/>
    <w:rsid w:val="00417CFA"/>
    <w:rsid w:val="00417FA0"/>
    <w:rsid w:val="004209C5"/>
    <w:rsid w:val="004217E5"/>
    <w:rsid w:val="00422059"/>
    <w:rsid w:val="004231B1"/>
    <w:rsid w:val="00423FC3"/>
    <w:rsid w:val="00424202"/>
    <w:rsid w:val="00425562"/>
    <w:rsid w:val="00426D24"/>
    <w:rsid w:val="004270B2"/>
    <w:rsid w:val="0043015A"/>
    <w:rsid w:val="00431262"/>
    <w:rsid w:val="004312AA"/>
    <w:rsid w:val="00431462"/>
    <w:rsid w:val="00432242"/>
    <w:rsid w:val="004329ED"/>
    <w:rsid w:val="004363CA"/>
    <w:rsid w:val="0043793A"/>
    <w:rsid w:val="00440744"/>
    <w:rsid w:val="00440D33"/>
    <w:rsid w:val="00441190"/>
    <w:rsid w:val="004427F3"/>
    <w:rsid w:val="00442A92"/>
    <w:rsid w:val="00442CBB"/>
    <w:rsid w:val="00443844"/>
    <w:rsid w:val="00444FA7"/>
    <w:rsid w:val="00445366"/>
    <w:rsid w:val="00446359"/>
    <w:rsid w:val="004467DA"/>
    <w:rsid w:val="00446A81"/>
    <w:rsid w:val="004516F2"/>
    <w:rsid w:val="00451E2C"/>
    <w:rsid w:val="00455016"/>
    <w:rsid w:val="0045561C"/>
    <w:rsid w:val="00456960"/>
    <w:rsid w:val="0045698B"/>
    <w:rsid w:val="00461692"/>
    <w:rsid w:val="00464B27"/>
    <w:rsid w:val="00464F7B"/>
    <w:rsid w:val="00465B4B"/>
    <w:rsid w:val="0046665E"/>
    <w:rsid w:val="00466F6E"/>
    <w:rsid w:val="00470436"/>
    <w:rsid w:val="00470C86"/>
    <w:rsid w:val="00470F98"/>
    <w:rsid w:val="00471506"/>
    <w:rsid w:val="00471E42"/>
    <w:rsid w:val="00475AF3"/>
    <w:rsid w:val="00475F49"/>
    <w:rsid w:val="00476889"/>
    <w:rsid w:val="00477AC5"/>
    <w:rsid w:val="00477CC8"/>
    <w:rsid w:val="00477D10"/>
    <w:rsid w:val="0048054A"/>
    <w:rsid w:val="00480906"/>
    <w:rsid w:val="004823E7"/>
    <w:rsid w:val="0048438F"/>
    <w:rsid w:val="004844AA"/>
    <w:rsid w:val="00484A29"/>
    <w:rsid w:val="004851EE"/>
    <w:rsid w:val="004855DC"/>
    <w:rsid w:val="00485E14"/>
    <w:rsid w:val="00486DB8"/>
    <w:rsid w:val="0048795F"/>
    <w:rsid w:val="00487B66"/>
    <w:rsid w:val="00490560"/>
    <w:rsid w:val="004927FA"/>
    <w:rsid w:val="004928F7"/>
    <w:rsid w:val="00494BFF"/>
    <w:rsid w:val="004974AE"/>
    <w:rsid w:val="004A087F"/>
    <w:rsid w:val="004A2D52"/>
    <w:rsid w:val="004A2E56"/>
    <w:rsid w:val="004A338A"/>
    <w:rsid w:val="004A5F86"/>
    <w:rsid w:val="004A6D64"/>
    <w:rsid w:val="004A7752"/>
    <w:rsid w:val="004B01C9"/>
    <w:rsid w:val="004B1924"/>
    <w:rsid w:val="004B1EE8"/>
    <w:rsid w:val="004B4F87"/>
    <w:rsid w:val="004B5217"/>
    <w:rsid w:val="004B6499"/>
    <w:rsid w:val="004C0CEB"/>
    <w:rsid w:val="004C1862"/>
    <w:rsid w:val="004C20A7"/>
    <w:rsid w:val="004C23D7"/>
    <w:rsid w:val="004C31D9"/>
    <w:rsid w:val="004C4D82"/>
    <w:rsid w:val="004C4FC8"/>
    <w:rsid w:val="004C512E"/>
    <w:rsid w:val="004C56A2"/>
    <w:rsid w:val="004C5811"/>
    <w:rsid w:val="004C60F1"/>
    <w:rsid w:val="004C6D43"/>
    <w:rsid w:val="004C7568"/>
    <w:rsid w:val="004D06D2"/>
    <w:rsid w:val="004D16C5"/>
    <w:rsid w:val="004D34DF"/>
    <w:rsid w:val="004D3607"/>
    <w:rsid w:val="004D65C3"/>
    <w:rsid w:val="004D7616"/>
    <w:rsid w:val="004E319E"/>
    <w:rsid w:val="004E48D4"/>
    <w:rsid w:val="004E516D"/>
    <w:rsid w:val="004E5392"/>
    <w:rsid w:val="004E64F9"/>
    <w:rsid w:val="004E6AD6"/>
    <w:rsid w:val="004E722F"/>
    <w:rsid w:val="004E761D"/>
    <w:rsid w:val="004E76DE"/>
    <w:rsid w:val="004E7706"/>
    <w:rsid w:val="004F0A8C"/>
    <w:rsid w:val="004F21F9"/>
    <w:rsid w:val="004F2A6B"/>
    <w:rsid w:val="004F3176"/>
    <w:rsid w:val="004F4A44"/>
    <w:rsid w:val="004F51D8"/>
    <w:rsid w:val="004F6AE0"/>
    <w:rsid w:val="004F7F84"/>
    <w:rsid w:val="00500222"/>
    <w:rsid w:val="00500883"/>
    <w:rsid w:val="00501BCA"/>
    <w:rsid w:val="00504586"/>
    <w:rsid w:val="00504ECF"/>
    <w:rsid w:val="00505035"/>
    <w:rsid w:val="0050520B"/>
    <w:rsid w:val="0050668A"/>
    <w:rsid w:val="0050735B"/>
    <w:rsid w:val="00510233"/>
    <w:rsid w:val="005104DD"/>
    <w:rsid w:val="00510F65"/>
    <w:rsid w:val="00510FE3"/>
    <w:rsid w:val="00511646"/>
    <w:rsid w:val="0051355F"/>
    <w:rsid w:val="005155E4"/>
    <w:rsid w:val="00515E31"/>
    <w:rsid w:val="00516989"/>
    <w:rsid w:val="005214F1"/>
    <w:rsid w:val="0052186E"/>
    <w:rsid w:val="00523434"/>
    <w:rsid w:val="00523E14"/>
    <w:rsid w:val="00524872"/>
    <w:rsid w:val="00525750"/>
    <w:rsid w:val="00525882"/>
    <w:rsid w:val="00526AFB"/>
    <w:rsid w:val="00527B53"/>
    <w:rsid w:val="005309AD"/>
    <w:rsid w:val="00530E80"/>
    <w:rsid w:val="00530F80"/>
    <w:rsid w:val="005323D5"/>
    <w:rsid w:val="00535630"/>
    <w:rsid w:val="005356B8"/>
    <w:rsid w:val="005401C5"/>
    <w:rsid w:val="00540A77"/>
    <w:rsid w:val="00542CE7"/>
    <w:rsid w:val="00543E63"/>
    <w:rsid w:val="005440D5"/>
    <w:rsid w:val="00544741"/>
    <w:rsid w:val="0054721E"/>
    <w:rsid w:val="00550253"/>
    <w:rsid w:val="00551AF8"/>
    <w:rsid w:val="00552737"/>
    <w:rsid w:val="005543B4"/>
    <w:rsid w:val="00555376"/>
    <w:rsid w:val="005564BC"/>
    <w:rsid w:val="00557045"/>
    <w:rsid w:val="0055735B"/>
    <w:rsid w:val="005574EC"/>
    <w:rsid w:val="00557F60"/>
    <w:rsid w:val="00560482"/>
    <w:rsid w:val="00560AFB"/>
    <w:rsid w:val="00560B9D"/>
    <w:rsid w:val="00560C34"/>
    <w:rsid w:val="00561278"/>
    <w:rsid w:val="005620EE"/>
    <w:rsid w:val="00562D98"/>
    <w:rsid w:val="00565AAA"/>
    <w:rsid w:val="00566BFF"/>
    <w:rsid w:val="00567714"/>
    <w:rsid w:val="00567F13"/>
    <w:rsid w:val="0057078B"/>
    <w:rsid w:val="00572377"/>
    <w:rsid w:val="00574BCC"/>
    <w:rsid w:val="00574E47"/>
    <w:rsid w:val="0057558F"/>
    <w:rsid w:val="00575BCD"/>
    <w:rsid w:val="00582EEF"/>
    <w:rsid w:val="00583410"/>
    <w:rsid w:val="0058459F"/>
    <w:rsid w:val="00585176"/>
    <w:rsid w:val="00590673"/>
    <w:rsid w:val="00591E45"/>
    <w:rsid w:val="00593628"/>
    <w:rsid w:val="005946BC"/>
    <w:rsid w:val="00595EFA"/>
    <w:rsid w:val="005960B8"/>
    <w:rsid w:val="0059705F"/>
    <w:rsid w:val="005A080B"/>
    <w:rsid w:val="005A24C7"/>
    <w:rsid w:val="005A2EBA"/>
    <w:rsid w:val="005A3B76"/>
    <w:rsid w:val="005A41D7"/>
    <w:rsid w:val="005A4272"/>
    <w:rsid w:val="005A4C94"/>
    <w:rsid w:val="005A756E"/>
    <w:rsid w:val="005A7B39"/>
    <w:rsid w:val="005B1558"/>
    <w:rsid w:val="005B1B24"/>
    <w:rsid w:val="005B2E85"/>
    <w:rsid w:val="005B305B"/>
    <w:rsid w:val="005B3543"/>
    <w:rsid w:val="005B454E"/>
    <w:rsid w:val="005B49E2"/>
    <w:rsid w:val="005B55A8"/>
    <w:rsid w:val="005B5701"/>
    <w:rsid w:val="005C0E60"/>
    <w:rsid w:val="005C25E6"/>
    <w:rsid w:val="005C41E9"/>
    <w:rsid w:val="005C600B"/>
    <w:rsid w:val="005C6A30"/>
    <w:rsid w:val="005C6B4D"/>
    <w:rsid w:val="005C71E5"/>
    <w:rsid w:val="005C7699"/>
    <w:rsid w:val="005C796B"/>
    <w:rsid w:val="005C7ACE"/>
    <w:rsid w:val="005D090E"/>
    <w:rsid w:val="005D0E30"/>
    <w:rsid w:val="005D1D95"/>
    <w:rsid w:val="005D3791"/>
    <w:rsid w:val="005D4536"/>
    <w:rsid w:val="005D4DFD"/>
    <w:rsid w:val="005D6865"/>
    <w:rsid w:val="005D7217"/>
    <w:rsid w:val="005E1168"/>
    <w:rsid w:val="005E1207"/>
    <w:rsid w:val="005E3BFD"/>
    <w:rsid w:val="005E3C67"/>
    <w:rsid w:val="005E4284"/>
    <w:rsid w:val="005E4571"/>
    <w:rsid w:val="005E47A2"/>
    <w:rsid w:val="005E4B68"/>
    <w:rsid w:val="005E4FAF"/>
    <w:rsid w:val="005E7364"/>
    <w:rsid w:val="005E7D3D"/>
    <w:rsid w:val="005F14CC"/>
    <w:rsid w:val="005F1F1E"/>
    <w:rsid w:val="005F1F9D"/>
    <w:rsid w:val="005F2BA6"/>
    <w:rsid w:val="005F3582"/>
    <w:rsid w:val="005F3669"/>
    <w:rsid w:val="005F47CF"/>
    <w:rsid w:val="005F55B6"/>
    <w:rsid w:val="005F5D81"/>
    <w:rsid w:val="005F7596"/>
    <w:rsid w:val="005F7AC1"/>
    <w:rsid w:val="00600526"/>
    <w:rsid w:val="006017DE"/>
    <w:rsid w:val="00601C89"/>
    <w:rsid w:val="00601D81"/>
    <w:rsid w:val="00602CFF"/>
    <w:rsid w:val="00603703"/>
    <w:rsid w:val="0060664B"/>
    <w:rsid w:val="00606958"/>
    <w:rsid w:val="006074AE"/>
    <w:rsid w:val="00607D57"/>
    <w:rsid w:val="006103A9"/>
    <w:rsid w:val="0061064F"/>
    <w:rsid w:val="00611835"/>
    <w:rsid w:val="00611889"/>
    <w:rsid w:val="00611AA0"/>
    <w:rsid w:val="00613814"/>
    <w:rsid w:val="006147B7"/>
    <w:rsid w:val="00615C95"/>
    <w:rsid w:val="006176F5"/>
    <w:rsid w:val="006177A1"/>
    <w:rsid w:val="0062054D"/>
    <w:rsid w:val="00620E8C"/>
    <w:rsid w:val="006223F2"/>
    <w:rsid w:val="00622C1E"/>
    <w:rsid w:val="006243EF"/>
    <w:rsid w:val="00624E89"/>
    <w:rsid w:val="00625200"/>
    <w:rsid w:val="006264F6"/>
    <w:rsid w:val="00627657"/>
    <w:rsid w:val="006277CD"/>
    <w:rsid w:val="006317C9"/>
    <w:rsid w:val="00632A9B"/>
    <w:rsid w:val="006338C1"/>
    <w:rsid w:val="0063431A"/>
    <w:rsid w:val="00634BD8"/>
    <w:rsid w:val="0063787C"/>
    <w:rsid w:val="00637D10"/>
    <w:rsid w:val="00641836"/>
    <w:rsid w:val="006420E2"/>
    <w:rsid w:val="00642432"/>
    <w:rsid w:val="006426DC"/>
    <w:rsid w:val="0064505E"/>
    <w:rsid w:val="006458B4"/>
    <w:rsid w:val="0064627C"/>
    <w:rsid w:val="006518E9"/>
    <w:rsid w:val="006529ED"/>
    <w:rsid w:val="006538A7"/>
    <w:rsid w:val="00653FA9"/>
    <w:rsid w:val="00655F91"/>
    <w:rsid w:val="00657B81"/>
    <w:rsid w:val="00657F1D"/>
    <w:rsid w:val="00661ADF"/>
    <w:rsid w:val="00662B5C"/>
    <w:rsid w:val="00663F58"/>
    <w:rsid w:val="00664DDA"/>
    <w:rsid w:val="00665690"/>
    <w:rsid w:val="00666CBD"/>
    <w:rsid w:val="0067056B"/>
    <w:rsid w:val="00671417"/>
    <w:rsid w:val="00674094"/>
    <w:rsid w:val="006747E2"/>
    <w:rsid w:val="0067581E"/>
    <w:rsid w:val="0067693D"/>
    <w:rsid w:val="006770B5"/>
    <w:rsid w:val="00677543"/>
    <w:rsid w:val="00681FDA"/>
    <w:rsid w:val="0068283F"/>
    <w:rsid w:val="00682B67"/>
    <w:rsid w:val="00683BE6"/>
    <w:rsid w:val="006843C9"/>
    <w:rsid w:val="00684466"/>
    <w:rsid w:val="00687489"/>
    <w:rsid w:val="00687546"/>
    <w:rsid w:val="00687605"/>
    <w:rsid w:val="00687FCD"/>
    <w:rsid w:val="00690BC2"/>
    <w:rsid w:val="006922CD"/>
    <w:rsid w:val="0069363D"/>
    <w:rsid w:val="006939D0"/>
    <w:rsid w:val="00694849"/>
    <w:rsid w:val="006951FB"/>
    <w:rsid w:val="0069586C"/>
    <w:rsid w:val="006963A9"/>
    <w:rsid w:val="00697D40"/>
    <w:rsid w:val="006A20F0"/>
    <w:rsid w:val="006A323B"/>
    <w:rsid w:val="006A5268"/>
    <w:rsid w:val="006A599F"/>
    <w:rsid w:val="006A626E"/>
    <w:rsid w:val="006A6E7C"/>
    <w:rsid w:val="006A722A"/>
    <w:rsid w:val="006A72F7"/>
    <w:rsid w:val="006B0BCC"/>
    <w:rsid w:val="006B0CBA"/>
    <w:rsid w:val="006B2BA4"/>
    <w:rsid w:val="006B343B"/>
    <w:rsid w:val="006B4664"/>
    <w:rsid w:val="006B4F0B"/>
    <w:rsid w:val="006B57DC"/>
    <w:rsid w:val="006B61FE"/>
    <w:rsid w:val="006B6F49"/>
    <w:rsid w:val="006B70B4"/>
    <w:rsid w:val="006C0BFF"/>
    <w:rsid w:val="006C0FCC"/>
    <w:rsid w:val="006C1219"/>
    <w:rsid w:val="006C158D"/>
    <w:rsid w:val="006C1B3D"/>
    <w:rsid w:val="006C218E"/>
    <w:rsid w:val="006C42A5"/>
    <w:rsid w:val="006C514C"/>
    <w:rsid w:val="006C5AE5"/>
    <w:rsid w:val="006C6A6D"/>
    <w:rsid w:val="006C6FDD"/>
    <w:rsid w:val="006C74F0"/>
    <w:rsid w:val="006D1253"/>
    <w:rsid w:val="006D1EAF"/>
    <w:rsid w:val="006D29BB"/>
    <w:rsid w:val="006D2C05"/>
    <w:rsid w:val="006D4029"/>
    <w:rsid w:val="006D43B7"/>
    <w:rsid w:val="006D5092"/>
    <w:rsid w:val="006D530B"/>
    <w:rsid w:val="006D7DC8"/>
    <w:rsid w:val="006D7F72"/>
    <w:rsid w:val="006E05BD"/>
    <w:rsid w:val="006E0D82"/>
    <w:rsid w:val="006E19E5"/>
    <w:rsid w:val="006E4E8F"/>
    <w:rsid w:val="006E51CF"/>
    <w:rsid w:val="006E588B"/>
    <w:rsid w:val="006E6CE5"/>
    <w:rsid w:val="006E706B"/>
    <w:rsid w:val="006E7FF0"/>
    <w:rsid w:val="006F073A"/>
    <w:rsid w:val="006F0B6E"/>
    <w:rsid w:val="006F0EBC"/>
    <w:rsid w:val="006F132C"/>
    <w:rsid w:val="006F3618"/>
    <w:rsid w:val="006F381B"/>
    <w:rsid w:val="006F57B4"/>
    <w:rsid w:val="006F5E74"/>
    <w:rsid w:val="006F7BFF"/>
    <w:rsid w:val="00701C58"/>
    <w:rsid w:val="00702F94"/>
    <w:rsid w:val="00703265"/>
    <w:rsid w:val="007064CF"/>
    <w:rsid w:val="00711BC2"/>
    <w:rsid w:val="00712F7D"/>
    <w:rsid w:val="007153A9"/>
    <w:rsid w:val="00716F4F"/>
    <w:rsid w:val="007171ED"/>
    <w:rsid w:val="00720AA5"/>
    <w:rsid w:val="00720FEC"/>
    <w:rsid w:val="00721105"/>
    <w:rsid w:val="00722D51"/>
    <w:rsid w:val="0072392C"/>
    <w:rsid w:val="007239B6"/>
    <w:rsid w:val="007244E2"/>
    <w:rsid w:val="00724B99"/>
    <w:rsid w:val="00725E75"/>
    <w:rsid w:val="00727102"/>
    <w:rsid w:val="007273CE"/>
    <w:rsid w:val="00730C28"/>
    <w:rsid w:val="00731630"/>
    <w:rsid w:val="007325B1"/>
    <w:rsid w:val="00732989"/>
    <w:rsid w:val="00733D72"/>
    <w:rsid w:val="00734A5D"/>
    <w:rsid w:val="00736D30"/>
    <w:rsid w:val="007410DA"/>
    <w:rsid w:val="00741986"/>
    <w:rsid w:val="00741CC6"/>
    <w:rsid w:val="00744D49"/>
    <w:rsid w:val="00745755"/>
    <w:rsid w:val="0074737F"/>
    <w:rsid w:val="00747E2F"/>
    <w:rsid w:val="007516E9"/>
    <w:rsid w:val="00753892"/>
    <w:rsid w:val="00754FA2"/>
    <w:rsid w:val="00756185"/>
    <w:rsid w:val="00757B59"/>
    <w:rsid w:val="007608AE"/>
    <w:rsid w:val="007609C8"/>
    <w:rsid w:val="0076209E"/>
    <w:rsid w:val="007664CE"/>
    <w:rsid w:val="0076650A"/>
    <w:rsid w:val="00771A01"/>
    <w:rsid w:val="00774654"/>
    <w:rsid w:val="0077494A"/>
    <w:rsid w:val="00774FE4"/>
    <w:rsid w:val="0077533E"/>
    <w:rsid w:val="00775AE0"/>
    <w:rsid w:val="00776068"/>
    <w:rsid w:val="00776154"/>
    <w:rsid w:val="0078040C"/>
    <w:rsid w:val="0078052D"/>
    <w:rsid w:val="00782DA3"/>
    <w:rsid w:val="00783189"/>
    <w:rsid w:val="007844D2"/>
    <w:rsid w:val="0078454F"/>
    <w:rsid w:val="0078561A"/>
    <w:rsid w:val="00787240"/>
    <w:rsid w:val="007915C3"/>
    <w:rsid w:val="00791B03"/>
    <w:rsid w:val="00791E17"/>
    <w:rsid w:val="00793B10"/>
    <w:rsid w:val="007959B1"/>
    <w:rsid w:val="00797583"/>
    <w:rsid w:val="007A0723"/>
    <w:rsid w:val="007A1702"/>
    <w:rsid w:val="007A1CA5"/>
    <w:rsid w:val="007A409B"/>
    <w:rsid w:val="007A5666"/>
    <w:rsid w:val="007A5770"/>
    <w:rsid w:val="007A61C5"/>
    <w:rsid w:val="007B13EA"/>
    <w:rsid w:val="007B1DD2"/>
    <w:rsid w:val="007B4008"/>
    <w:rsid w:val="007B4664"/>
    <w:rsid w:val="007B7E09"/>
    <w:rsid w:val="007C0CF2"/>
    <w:rsid w:val="007C0E6E"/>
    <w:rsid w:val="007C2FDA"/>
    <w:rsid w:val="007C613E"/>
    <w:rsid w:val="007C67B4"/>
    <w:rsid w:val="007D01E9"/>
    <w:rsid w:val="007D15C6"/>
    <w:rsid w:val="007D2852"/>
    <w:rsid w:val="007D3644"/>
    <w:rsid w:val="007D3BB3"/>
    <w:rsid w:val="007D43D6"/>
    <w:rsid w:val="007D5171"/>
    <w:rsid w:val="007D54A1"/>
    <w:rsid w:val="007D6B5A"/>
    <w:rsid w:val="007D7188"/>
    <w:rsid w:val="007E05FC"/>
    <w:rsid w:val="007E260E"/>
    <w:rsid w:val="007E513F"/>
    <w:rsid w:val="007E5732"/>
    <w:rsid w:val="007E5A3E"/>
    <w:rsid w:val="007E5E8D"/>
    <w:rsid w:val="007E6176"/>
    <w:rsid w:val="007E62EF"/>
    <w:rsid w:val="007E7EBA"/>
    <w:rsid w:val="007F07C7"/>
    <w:rsid w:val="007F0AC6"/>
    <w:rsid w:val="007F0FEA"/>
    <w:rsid w:val="007F1441"/>
    <w:rsid w:val="007F4867"/>
    <w:rsid w:val="007F4A94"/>
    <w:rsid w:val="007F4BDA"/>
    <w:rsid w:val="007F4D7D"/>
    <w:rsid w:val="007F5977"/>
    <w:rsid w:val="007F667E"/>
    <w:rsid w:val="007F6972"/>
    <w:rsid w:val="007F6E70"/>
    <w:rsid w:val="007F7758"/>
    <w:rsid w:val="007F79DA"/>
    <w:rsid w:val="00800E40"/>
    <w:rsid w:val="00800E47"/>
    <w:rsid w:val="00800EA5"/>
    <w:rsid w:val="00801C11"/>
    <w:rsid w:val="00801D78"/>
    <w:rsid w:val="00802964"/>
    <w:rsid w:val="008047D2"/>
    <w:rsid w:val="00807B44"/>
    <w:rsid w:val="00811BE5"/>
    <w:rsid w:val="00815E14"/>
    <w:rsid w:val="00815F03"/>
    <w:rsid w:val="0081633A"/>
    <w:rsid w:val="00817242"/>
    <w:rsid w:val="00817CC5"/>
    <w:rsid w:val="0082055B"/>
    <w:rsid w:val="0082199A"/>
    <w:rsid w:val="0082260E"/>
    <w:rsid w:val="00823D9F"/>
    <w:rsid w:val="008256FA"/>
    <w:rsid w:val="008277CA"/>
    <w:rsid w:val="00830F66"/>
    <w:rsid w:val="008310D0"/>
    <w:rsid w:val="00831E0F"/>
    <w:rsid w:val="00832DD7"/>
    <w:rsid w:val="00833A9B"/>
    <w:rsid w:val="00833DB0"/>
    <w:rsid w:val="0083424B"/>
    <w:rsid w:val="00834647"/>
    <w:rsid w:val="00834DD4"/>
    <w:rsid w:val="00837381"/>
    <w:rsid w:val="00837459"/>
    <w:rsid w:val="00840298"/>
    <w:rsid w:val="0084072A"/>
    <w:rsid w:val="008407CF"/>
    <w:rsid w:val="00840F0D"/>
    <w:rsid w:val="0084316A"/>
    <w:rsid w:val="008471E1"/>
    <w:rsid w:val="0085013B"/>
    <w:rsid w:val="0085160A"/>
    <w:rsid w:val="008518E3"/>
    <w:rsid w:val="00854AC1"/>
    <w:rsid w:val="0085582A"/>
    <w:rsid w:val="0085671D"/>
    <w:rsid w:val="00856C3A"/>
    <w:rsid w:val="00856D56"/>
    <w:rsid w:val="008636BE"/>
    <w:rsid w:val="00864A35"/>
    <w:rsid w:val="00864CB0"/>
    <w:rsid w:val="00865A66"/>
    <w:rsid w:val="00866B20"/>
    <w:rsid w:val="0087301B"/>
    <w:rsid w:val="00873E8E"/>
    <w:rsid w:val="0087405F"/>
    <w:rsid w:val="0087459A"/>
    <w:rsid w:val="00875654"/>
    <w:rsid w:val="0087679D"/>
    <w:rsid w:val="00880776"/>
    <w:rsid w:val="00880893"/>
    <w:rsid w:val="00880AB9"/>
    <w:rsid w:val="008813D5"/>
    <w:rsid w:val="00881791"/>
    <w:rsid w:val="00881A97"/>
    <w:rsid w:val="00881D27"/>
    <w:rsid w:val="00881D8F"/>
    <w:rsid w:val="00883501"/>
    <w:rsid w:val="00884071"/>
    <w:rsid w:val="00884106"/>
    <w:rsid w:val="008841C2"/>
    <w:rsid w:val="00884EAF"/>
    <w:rsid w:val="008855D0"/>
    <w:rsid w:val="008874C2"/>
    <w:rsid w:val="00890152"/>
    <w:rsid w:val="00891531"/>
    <w:rsid w:val="00891A20"/>
    <w:rsid w:val="00891C94"/>
    <w:rsid w:val="0089200E"/>
    <w:rsid w:val="0089357F"/>
    <w:rsid w:val="00893917"/>
    <w:rsid w:val="00894A74"/>
    <w:rsid w:val="008961D9"/>
    <w:rsid w:val="0089695C"/>
    <w:rsid w:val="00897134"/>
    <w:rsid w:val="008979B6"/>
    <w:rsid w:val="008A127B"/>
    <w:rsid w:val="008A25DC"/>
    <w:rsid w:val="008A3083"/>
    <w:rsid w:val="008A30B0"/>
    <w:rsid w:val="008A3151"/>
    <w:rsid w:val="008A3E00"/>
    <w:rsid w:val="008A49CA"/>
    <w:rsid w:val="008A4F62"/>
    <w:rsid w:val="008A6E0C"/>
    <w:rsid w:val="008B127D"/>
    <w:rsid w:val="008B12C0"/>
    <w:rsid w:val="008B14AB"/>
    <w:rsid w:val="008B183B"/>
    <w:rsid w:val="008B325D"/>
    <w:rsid w:val="008B3985"/>
    <w:rsid w:val="008B3A96"/>
    <w:rsid w:val="008B497F"/>
    <w:rsid w:val="008B5917"/>
    <w:rsid w:val="008B659F"/>
    <w:rsid w:val="008B6A85"/>
    <w:rsid w:val="008B739A"/>
    <w:rsid w:val="008B7B9A"/>
    <w:rsid w:val="008B7EC1"/>
    <w:rsid w:val="008C04BA"/>
    <w:rsid w:val="008C2A47"/>
    <w:rsid w:val="008C3E68"/>
    <w:rsid w:val="008C4094"/>
    <w:rsid w:val="008C5DEE"/>
    <w:rsid w:val="008C7518"/>
    <w:rsid w:val="008C7AD2"/>
    <w:rsid w:val="008D14B5"/>
    <w:rsid w:val="008D4323"/>
    <w:rsid w:val="008D4F6B"/>
    <w:rsid w:val="008D6266"/>
    <w:rsid w:val="008E099A"/>
    <w:rsid w:val="008E2C2B"/>
    <w:rsid w:val="008E3AB7"/>
    <w:rsid w:val="008E45E2"/>
    <w:rsid w:val="008E4CBB"/>
    <w:rsid w:val="008E696C"/>
    <w:rsid w:val="008E6A60"/>
    <w:rsid w:val="008F0025"/>
    <w:rsid w:val="008F15C9"/>
    <w:rsid w:val="008F27A4"/>
    <w:rsid w:val="008F28AD"/>
    <w:rsid w:val="008F56A5"/>
    <w:rsid w:val="008F58F2"/>
    <w:rsid w:val="008F6635"/>
    <w:rsid w:val="008F6CDB"/>
    <w:rsid w:val="008F7336"/>
    <w:rsid w:val="00900ADE"/>
    <w:rsid w:val="00903958"/>
    <w:rsid w:val="009045AD"/>
    <w:rsid w:val="00905260"/>
    <w:rsid w:val="00905AC0"/>
    <w:rsid w:val="00911B3D"/>
    <w:rsid w:val="009121E1"/>
    <w:rsid w:val="00912656"/>
    <w:rsid w:val="0091276D"/>
    <w:rsid w:val="00912D59"/>
    <w:rsid w:val="0091479D"/>
    <w:rsid w:val="009164EE"/>
    <w:rsid w:val="009168C6"/>
    <w:rsid w:val="00917070"/>
    <w:rsid w:val="009179C1"/>
    <w:rsid w:val="00917DF1"/>
    <w:rsid w:val="00922E75"/>
    <w:rsid w:val="00923440"/>
    <w:rsid w:val="00925F12"/>
    <w:rsid w:val="00925F77"/>
    <w:rsid w:val="00926227"/>
    <w:rsid w:val="0092688A"/>
    <w:rsid w:val="0092736E"/>
    <w:rsid w:val="00927804"/>
    <w:rsid w:val="00930D8E"/>
    <w:rsid w:val="0093270B"/>
    <w:rsid w:val="009346BD"/>
    <w:rsid w:val="0093554B"/>
    <w:rsid w:val="0093558C"/>
    <w:rsid w:val="009357B7"/>
    <w:rsid w:val="00936EFE"/>
    <w:rsid w:val="00937152"/>
    <w:rsid w:val="0094109C"/>
    <w:rsid w:val="00941133"/>
    <w:rsid w:val="009419DC"/>
    <w:rsid w:val="009425C5"/>
    <w:rsid w:val="00942609"/>
    <w:rsid w:val="00942C87"/>
    <w:rsid w:val="00944258"/>
    <w:rsid w:val="00945635"/>
    <w:rsid w:val="0094594C"/>
    <w:rsid w:val="00951469"/>
    <w:rsid w:val="00951DD1"/>
    <w:rsid w:val="00952426"/>
    <w:rsid w:val="009531B8"/>
    <w:rsid w:val="0095389E"/>
    <w:rsid w:val="00954778"/>
    <w:rsid w:val="00954EC1"/>
    <w:rsid w:val="00955EC3"/>
    <w:rsid w:val="00956BCB"/>
    <w:rsid w:val="0096071C"/>
    <w:rsid w:val="00961B56"/>
    <w:rsid w:val="009623CA"/>
    <w:rsid w:val="009627E8"/>
    <w:rsid w:val="0096366D"/>
    <w:rsid w:val="00963978"/>
    <w:rsid w:val="009639EE"/>
    <w:rsid w:val="00963A56"/>
    <w:rsid w:val="00963FB9"/>
    <w:rsid w:val="009650B3"/>
    <w:rsid w:val="00967945"/>
    <w:rsid w:val="00970A4A"/>
    <w:rsid w:val="00971CC8"/>
    <w:rsid w:val="00972532"/>
    <w:rsid w:val="00972778"/>
    <w:rsid w:val="00972875"/>
    <w:rsid w:val="00972DF1"/>
    <w:rsid w:val="00974184"/>
    <w:rsid w:val="00974DB0"/>
    <w:rsid w:val="00974DC3"/>
    <w:rsid w:val="0097520B"/>
    <w:rsid w:val="009752F8"/>
    <w:rsid w:val="00975488"/>
    <w:rsid w:val="00976979"/>
    <w:rsid w:val="00977C0E"/>
    <w:rsid w:val="00981DD0"/>
    <w:rsid w:val="00981FC1"/>
    <w:rsid w:val="0098261C"/>
    <w:rsid w:val="00982AED"/>
    <w:rsid w:val="00983ACA"/>
    <w:rsid w:val="00983F6C"/>
    <w:rsid w:val="00984711"/>
    <w:rsid w:val="00986736"/>
    <w:rsid w:val="00986E08"/>
    <w:rsid w:val="00987A3A"/>
    <w:rsid w:val="00987C2A"/>
    <w:rsid w:val="00990249"/>
    <w:rsid w:val="00990F09"/>
    <w:rsid w:val="009922F9"/>
    <w:rsid w:val="00994690"/>
    <w:rsid w:val="00995CCD"/>
    <w:rsid w:val="0099696B"/>
    <w:rsid w:val="009A03BE"/>
    <w:rsid w:val="009A054F"/>
    <w:rsid w:val="009A0C13"/>
    <w:rsid w:val="009A1326"/>
    <w:rsid w:val="009A40F7"/>
    <w:rsid w:val="009A4D5C"/>
    <w:rsid w:val="009A5495"/>
    <w:rsid w:val="009B0D7A"/>
    <w:rsid w:val="009B16BB"/>
    <w:rsid w:val="009B26B4"/>
    <w:rsid w:val="009B2CD1"/>
    <w:rsid w:val="009B5668"/>
    <w:rsid w:val="009B5886"/>
    <w:rsid w:val="009C13DD"/>
    <w:rsid w:val="009C3819"/>
    <w:rsid w:val="009C6328"/>
    <w:rsid w:val="009C6964"/>
    <w:rsid w:val="009C71DF"/>
    <w:rsid w:val="009C7FDF"/>
    <w:rsid w:val="009D0690"/>
    <w:rsid w:val="009D0C9C"/>
    <w:rsid w:val="009D0D98"/>
    <w:rsid w:val="009D11EE"/>
    <w:rsid w:val="009D135A"/>
    <w:rsid w:val="009D1B2E"/>
    <w:rsid w:val="009D2DB6"/>
    <w:rsid w:val="009D3064"/>
    <w:rsid w:val="009D475D"/>
    <w:rsid w:val="009D6E14"/>
    <w:rsid w:val="009D7E14"/>
    <w:rsid w:val="009E2222"/>
    <w:rsid w:val="009E246F"/>
    <w:rsid w:val="009E3483"/>
    <w:rsid w:val="009E45D4"/>
    <w:rsid w:val="009E4FEB"/>
    <w:rsid w:val="009F1456"/>
    <w:rsid w:val="009F3747"/>
    <w:rsid w:val="009F54FB"/>
    <w:rsid w:val="009F6BEF"/>
    <w:rsid w:val="009F6F63"/>
    <w:rsid w:val="00A00539"/>
    <w:rsid w:val="00A00ECE"/>
    <w:rsid w:val="00A01B37"/>
    <w:rsid w:val="00A02AB0"/>
    <w:rsid w:val="00A04655"/>
    <w:rsid w:val="00A0470F"/>
    <w:rsid w:val="00A04C64"/>
    <w:rsid w:val="00A06369"/>
    <w:rsid w:val="00A06506"/>
    <w:rsid w:val="00A068E2"/>
    <w:rsid w:val="00A076EC"/>
    <w:rsid w:val="00A120B5"/>
    <w:rsid w:val="00A12920"/>
    <w:rsid w:val="00A1310F"/>
    <w:rsid w:val="00A13268"/>
    <w:rsid w:val="00A13841"/>
    <w:rsid w:val="00A138DA"/>
    <w:rsid w:val="00A16257"/>
    <w:rsid w:val="00A16982"/>
    <w:rsid w:val="00A1698B"/>
    <w:rsid w:val="00A16A09"/>
    <w:rsid w:val="00A17AAE"/>
    <w:rsid w:val="00A2115C"/>
    <w:rsid w:val="00A2423B"/>
    <w:rsid w:val="00A24FE1"/>
    <w:rsid w:val="00A26193"/>
    <w:rsid w:val="00A276B6"/>
    <w:rsid w:val="00A30CAB"/>
    <w:rsid w:val="00A31C29"/>
    <w:rsid w:val="00A321FE"/>
    <w:rsid w:val="00A32EB7"/>
    <w:rsid w:val="00A335DA"/>
    <w:rsid w:val="00A33828"/>
    <w:rsid w:val="00A351A0"/>
    <w:rsid w:val="00A35ABE"/>
    <w:rsid w:val="00A373D2"/>
    <w:rsid w:val="00A37CA9"/>
    <w:rsid w:val="00A404F1"/>
    <w:rsid w:val="00A40526"/>
    <w:rsid w:val="00A40FEF"/>
    <w:rsid w:val="00A4196D"/>
    <w:rsid w:val="00A42474"/>
    <w:rsid w:val="00A43405"/>
    <w:rsid w:val="00A45F67"/>
    <w:rsid w:val="00A46332"/>
    <w:rsid w:val="00A4789E"/>
    <w:rsid w:val="00A47B67"/>
    <w:rsid w:val="00A47D9A"/>
    <w:rsid w:val="00A501C0"/>
    <w:rsid w:val="00A52C1A"/>
    <w:rsid w:val="00A5344A"/>
    <w:rsid w:val="00A538C1"/>
    <w:rsid w:val="00A54A2A"/>
    <w:rsid w:val="00A56206"/>
    <w:rsid w:val="00A60D86"/>
    <w:rsid w:val="00A60FD9"/>
    <w:rsid w:val="00A6137C"/>
    <w:rsid w:val="00A6251A"/>
    <w:rsid w:val="00A62CBA"/>
    <w:rsid w:val="00A62F26"/>
    <w:rsid w:val="00A65BF1"/>
    <w:rsid w:val="00A6617C"/>
    <w:rsid w:val="00A67817"/>
    <w:rsid w:val="00A67D09"/>
    <w:rsid w:val="00A7000E"/>
    <w:rsid w:val="00A70D73"/>
    <w:rsid w:val="00A7213B"/>
    <w:rsid w:val="00A72814"/>
    <w:rsid w:val="00A72B23"/>
    <w:rsid w:val="00A739B3"/>
    <w:rsid w:val="00A73EB8"/>
    <w:rsid w:val="00A756E1"/>
    <w:rsid w:val="00A758F7"/>
    <w:rsid w:val="00A76120"/>
    <w:rsid w:val="00A8027E"/>
    <w:rsid w:val="00A82201"/>
    <w:rsid w:val="00A9027B"/>
    <w:rsid w:val="00A90A36"/>
    <w:rsid w:val="00A90ECC"/>
    <w:rsid w:val="00A91389"/>
    <w:rsid w:val="00A92488"/>
    <w:rsid w:val="00A948DC"/>
    <w:rsid w:val="00A94D76"/>
    <w:rsid w:val="00A95B2C"/>
    <w:rsid w:val="00A96CF5"/>
    <w:rsid w:val="00A973EE"/>
    <w:rsid w:val="00A97AD9"/>
    <w:rsid w:val="00A97F8B"/>
    <w:rsid w:val="00AA0101"/>
    <w:rsid w:val="00AA02A9"/>
    <w:rsid w:val="00AA0A0F"/>
    <w:rsid w:val="00AA2C03"/>
    <w:rsid w:val="00AA2F85"/>
    <w:rsid w:val="00AA346F"/>
    <w:rsid w:val="00AA3784"/>
    <w:rsid w:val="00AA3FB2"/>
    <w:rsid w:val="00AA4DA0"/>
    <w:rsid w:val="00AA5EB8"/>
    <w:rsid w:val="00AA6E84"/>
    <w:rsid w:val="00AA7358"/>
    <w:rsid w:val="00AB1727"/>
    <w:rsid w:val="00AB2014"/>
    <w:rsid w:val="00AB224E"/>
    <w:rsid w:val="00AB352D"/>
    <w:rsid w:val="00AB46DA"/>
    <w:rsid w:val="00AB6469"/>
    <w:rsid w:val="00AB73D4"/>
    <w:rsid w:val="00AB7BAB"/>
    <w:rsid w:val="00AB7F5D"/>
    <w:rsid w:val="00AC00C6"/>
    <w:rsid w:val="00AC189D"/>
    <w:rsid w:val="00AC296A"/>
    <w:rsid w:val="00AC2C22"/>
    <w:rsid w:val="00AC3952"/>
    <w:rsid w:val="00AC3ED9"/>
    <w:rsid w:val="00AC4000"/>
    <w:rsid w:val="00AC4E4B"/>
    <w:rsid w:val="00AD027F"/>
    <w:rsid w:val="00AD1B48"/>
    <w:rsid w:val="00AD1B8D"/>
    <w:rsid w:val="00AD2095"/>
    <w:rsid w:val="00AD21B6"/>
    <w:rsid w:val="00AD32FD"/>
    <w:rsid w:val="00AD3417"/>
    <w:rsid w:val="00AD4342"/>
    <w:rsid w:val="00AD7095"/>
    <w:rsid w:val="00AD70DD"/>
    <w:rsid w:val="00AD7553"/>
    <w:rsid w:val="00AE1610"/>
    <w:rsid w:val="00AE1A3B"/>
    <w:rsid w:val="00AE1F32"/>
    <w:rsid w:val="00AE2AD2"/>
    <w:rsid w:val="00AE2EDE"/>
    <w:rsid w:val="00AE3DC0"/>
    <w:rsid w:val="00AE6F27"/>
    <w:rsid w:val="00AE7E5B"/>
    <w:rsid w:val="00AF0BCB"/>
    <w:rsid w:val="00AF0E44"/>
    <w:rsid w:val="00AF20CA"/>
    <w:rsid w:val="00AF29CB"/>
    <w:rsid w:val="00AF34AB"/>
    <w:rsid w:val="00AF7AD3"/>
    <w:rsid w:val="00AF7F5D"/>
    <w:rsid w:val="00B02D8B"/>
    <w:rsid w:val="00B03661"/>
    <w:rsid w:val="00B03803"/>
    <w:rsid w:val="00B03B26"/>
    <w:rsid w:val="00B05C2B"/>
    <w:rsid w:val="00B067D9"/>
    <w:rsid w:val="00B06BB7"/>
    <w:rsid w:val="00B07B27"/>
    <w:rsid w:val="00B07DBD"/>
    <w:rsid w:val="00B10F6A"/>
    <w:rsid w:val="00B129E6"/>
    <w:rsid w:val="00B13A3A"/>
    <w:rsid w:val="00B14E81"/>
    <w:rsid w:val="00B150DD"/>
    <w:rsid w:val="00B158E3"/>
    <w:rsid w:val="00B15B06"/>
    <w:rsid w:val="00B15F45"/>
    <w:rsid w:val="00B163B3"/>
    <w:rsid w:val="00B16715"/>
    <w:rsid w:val="00B174A1"/>
    <w:rsid w:val="00B22AAC"/>
    <w:rsid w:val="00B22E60"/>
    <w:rsid w:val="00B2304F"/>
    <w:rsid w:val="00B2309F"/>
    <w:rsid w:val="00B23564"/>
    <w:rsid w:val="00B245BD"/>
    <w:rsid w:val="00B25B9B"/>
    <w:rsid w:val="00B25C65"/>
    <w:rsid w:val="00B27326"/>
    <w:rsid w:val="00B27EBC"/>
    <w:rsid w:val="00B32302"/>
    <w:rsid w:val="00B335CA"/>
    <w:rsid w:val="00B33750"/>
    <w:rsid w:val="00B33F1E"/>
    <w:rsid w:val="00B34CEE"/>
    <w:rsid w:val="00B37AB4"/>
    <w:rsid w:val="00B45A4F"/>
    <w:rsid w:val="00B461B5"/>
    <w:rsid w:val="00B475BF"/>
    <w:rsid w:val="00B509B0"/>
    <w:rsid w:val="00B523E4"/>
    <w:rsid w:val="00B524A7"/>
    <w:rsid w:val="00B52AA6"/>
    <w:rsid w:val="00B52F01"/>
    <w:rsid w:val="00B5337E"/>
    <w:rsid w:val="00B54430"/>
    <w:rsid w:val="00B60BBB"/>
    <w:rsid w:val="00B6109C"/>
    <w:rsid w:val="00B6187A"/>
    <w:rsid w:val="00B629E1"/>
    <w:rsid w:val="00B631E7"/>
    <w:rsid w:val="00B643C1"/>
    <w:rsid w:val="00B655E6"/>
    <w:rsid w:val="00B6571E"/>
    <w:rsid w:val="00B65F9D"/>
    <w:rsid w:val="00B66C79"/>
    <w:rsid w:val="00B66CAA"/>
    <w:rsid w:val="00B71DEB"/>
    <w:rsid w:val="00B723AA"/>
    <w:rsid w:val="00B73164"/>
    <w:rsid w:val="00B73BEA"/>
    <w:rsid w:val="00B73D9A"/>
    <w:rsid w:val="00B745CE"/>
    <w:rsid w:val="00B75D50"/>
    <w:rsid w:val="00B76ABE"/>
    <w:rsid w:val="00B773C4"/>
    <w:rsid w:val="00B776C5"/>
    <w:rsid w:val="00B80BD1"/>
    <w:rsid w:val="00B81A39"/>
    <w:rsid w:val="00B83238"/>
    <w:rsid w:val="00B83B7F"/>
    <w:rsid w:val="00B83FC9"/>
    <w:rsid w:val="00B84F82"/>
    <w:rsid w:val="00B8556E"/>
    <w:rsid w:val="00B861F6"/>
    <w:rsid w:val="00B866E0"/>
    <w:rsid w:val="00B873FC"/>
    <w:rsid w:val="00B878FC"/>
    <w:rsid w:val="00B87B6C"/>
    <w:rsid w:val="00B87C94"/>
    <w:rsid w:val="00B911CD"/>
    <w:rsid w:val="00B92BDC"/>
    <w:rsid w:val="00B93437"/>
    <w:rsid w:val="00B9351F"/>
    <w:rsid w:val="00B94161"/>
    <w:rsid w:val="00B96263"/>
    <w:rsid w:val="00B96553"/>
    <w:rsid w:val="00BA0668"/>
    <w:rsid w:val="00BA0B07"/>
    <w:rsid w:val="00BA0B7C"/>
    <w:rsid w:val="00BA15CD"/>
    <w:rsid w:val="00BA3787"/>
    <w:rsid w:val="00BA4549"/>
    <w:rsid w:val="00BA4896"/>
    <w:rsid w:val="00BA4A54"/>
    <w:rsid w:val="00BA5582"/>
    <w:rsid w:val="00BA6436"/>
    <w:rsid w:val="00BA7374"/>
    <w:rsid w:val="00BA7AF3"/>
    <w:rsid w:val="00BB2DB6"/>
    <w:rsid w:val="00BB3030"/>
    <w:rsid w:val="00BB3987"/>
    <w:rsid w:val="00BB3C6C"/>
    <w:rsid w:val="00BB58DC"/>
    <w:rsid w:val="00BC03E8"/>
    <w:rsid w:val="00BC04D3"/>
    <w:rsid w:val="00BC181F"/>
    <w:rsid w:val="00BC25A5"/>
    <w:rsid w:val="00BC2C82"/>
    <w:rsid w:val="00BC3241"/>
    <w:rsid w:val="00BC3248"/>
    <w:rsid w:val="00BC36BB"/>
    <w:rsid w:val="00BC399F"/>
    <w:rsid w:val="00BC4534"/>
    <w:rsid w:val="00BC46D9"/>
    <w:rsid w:val="00BC5E97"/>
    <w:rsid w:val="00BC637F"/>
    <w:rsid w:val="00BC79BA"/>
    <w:rsid w:val="00BC7D53"/>
    <w:rsid w:val="00BD0091"/>
    <w:rsid w:val="00BD026A"/>
    <w:rsid w:val="00BD0A10"/>
    <w:rsid w:val="00BD3C25"/>
    <w:rsid w:val="00BD448C"/>
    <w:rsid w:val="00BD62E8"/>
    <w:rsid w:val="00BD6DDE"/>
    <w:rsid w:val="00BD7046"/>
    <w:rsid w:val="00BD78AF"/>
    <w:rsid w:val="00BE140E"/>
    <w:rsid w:val="00BE28BD"/>
    <w:rsid w:val="00BE4050"/>
    <w:rsid w:val="00BE64F5"/>
    <w:rsid w:val="00BE7AD8"/>
    <w:rsid w:val="00BF1208"/>
    <w:rsid w:val="00BF1EC2"/>
    <w:rsid w:val="00BF1F69"/>
    <w:rsid w:val="00BF2DA1"/>
    <w:rsid w:val="00BF38B5"/>
    <w:rsid w:val="00BF3953"/>
    <w:rsid w:val="00BF41FB"/>
    <w:rsid w:val="00BF4733"/>
    <w:rsid w:val="00BF558C"/>
    <w:rsid w:val="00BF66FA"/>
    <w:rsid w:val="00C005B6"/>
    <w:rsid w:val="00C00783"/>
    <w:rsid w:val="00C05460"/>
    <w:rsid w:val="00C06CD9"/>
    <w:rsid w:val="00C06E8E"/>
    <w:rsid w:val="00C07517"/>
    <w:rsid w:val="00C07619"/>
    <w:rsid w:val="00C077E7"/>
    <w:rsid w:val="00C079EA"/>
    <w:rsid w:val="00C07D56"/>
    <w:rsid w:val="00C10393"/>
    <w:rsid w:val="00C10C0A"/>
    <w:rsid w:val="00C12CFF"/>
    <w:rsid w:val="00C13581"/>
    <w:rsid w:val="00C14776"/>
    <w:rsid w:val="00C149E8"/>
    <w:rsid w:val="00C15234"/>
    <w:rsid w:val="00C172E6"/>
    <w:rsid w:val="00C21048"/>
    <w:rsid w:val="00C2150D"/>
    <w:rsid w:val="00C22CB2"/>
    <w:rsid w:val="00C22EA9"/>
    <w:rsid w:val="00C24CFE"/>
    <w:rsid w:val="00C26A41"/>
    <w:rsid w:val="00C30055"/>
    <w:rsid w:val="00C30296"/>
    <w:rsid w:val="00C3304B"/>
    <w:rsid w:val="00C3399E"/>
    <w:rsid w:val="00C33DDD"/>
    <w:rsid w:val="00C34451"/>
    <w:rsid w:val="00C353D5"/>
    <w:rsid w:val="00C36B09"/>
    <w:rsid w:val="00C40FE2"/>
    <w:rsid w:val="00C410B8"/>
    <w:rsid w:val="00C4137F"/>
    <w:rsid w:val="00C419CC"/>
    <w:rsid w:val="00C42950"/>
    <w:rsid w:val="00C435D4"/>
    <w:rsid w:val="00C44002"/>
    <w:rsid w:val="00C46F4C"/>
    <w:rsid w:val="00C476AA"/>
    <w:rsid w:val="00C479E4"/>
    <w:rsid w:val="00C524B0"/>
    <w:rsid w:val="00C534CF"/>
    <w:rsid w:val="00C534E2"/>
    <w:rsid w:val="00C53A57"/>
    <w:rsid w:val="00C53F7E"/>
    <w:rsid w:val="00C54E11"/>
    <w:rsid w:val="00C5724C"/>
    <w:rsid w:val="00C57CAA"/>
    <w:rsid w:val="00C617B6"/>
    <w:rsid w:val="00C6206D"/>
    <w:rsid w:val="00C63131"/>
    <w:rsid w:val="00C636F8"/>
    <w:rsid w:val="00C637A5"/>
    <w:rsid w:val="00C65C73"/>
    <w:rsid w:val="00C674D2"/>
    <w:rsid w:val="00C7078A"/>
    <w:rsid w:val="00C70FD0"/>
    <w:rsid w:val="00C7114F"/>
    <w:rsid w:val="00C71BAC"/>
    <w:rsid w:val="00C742B6"/>
    <w:rsid w:val="00C774F3"/>
    <w:rsid w:val="00C77C93"/>
    <w:rsid w:val="00C8042D"/>
    <w:rsid w:val="00C82350"/>
    <w:rsid w:val="00C84CC2"/>
    <w:rsid w:val="00C858D6"/>
    <w:rsid w:val="00C85D16"/>
    <w:rsid w:val="00C86B98"/>
    <w:rsid w:val="00C92C30"/>
    <w:rsid w:val="00C94F4C"/>
    <w:rsid w:val="00C950A5"/>
    <w:rsid w:val="00C95951"/>
    <w:rsid w:val="00C95D89"/>
    <w:rsid w:val="00C973FF"/>
    <w:rsid w:val="00C976CF"/>
    <w:rsid w:val="00C97947"/>
    <w:rsid w:val="00CA17D6"/>
    <w:rsid w:val="00CA1CEC"/>
    <w:rsid w:val="00CA4B48"/>
    <w:rsid w:val="00CA4BCC"/>
    <w:rsid w:val="00CA5B2B"/>
    <w:rsid w:val="00CA617D"/>
    <w:rsid w:val="00CA737D"/>
    <w:rsid w:val="00CA7DEC"/>
    <w:rsid w:val="00CB07CA"/>
    <w:rsid w:val="00CB1894"/>
    <w:rsid w:val="00CB2BF7"/>
    <w:rsid w:val="00CB422C"/>
    <w:rsid w:val="00CB458A"/>
    <w:rsid w:val="00CB51BD"/>
    <w:rsid w:val="00CB5B78"/>
    <w:rsid w:val="00CB5D7D"/>
    <w:rsid w:val="00CB70A7"/>
    <w:rsid w:val="00CB72B7"/>
    <w:rsid w:val="00CC05EF"/>
    <w:rsid w:val="00CC237C"/>
    <w:rsid w:val="00CC359B"/>
    <w:rsid w:val="00CC5288"/>
    <w:rsid w:val="00CD0321"/>
    <w:rsid w:val="00CD1CC6"/>
    <w:rsid w:val="00CD3645"/>
    <w:rsid w:val="00CD3DFE"/>
    <w:rsid w:val="00CD699B"/>
    <w:rsid w:val="00CD70E2"/>
    <w:rsid w:val="00CD7633"/>
    <w:rsid w:val="00CE0189"/>
    <w:rsid w:val="00CE0704"/>
    <w:rsid w:val="00CE0E95"/>
    <w:rsid w:val="00CE0F9F"/>
    <w:rsid w:val="00CE5ED8"/>
    <w:rsid w:val="00CE6541"/>
    <w:rsid w:val="00CE6E5B"/>
    <w:rsid w:val="00CF1679"/>
    <w:rsid w:val="00CF2DB0"/>
    <w:rsid w:val="00CF57CC"/>
    <w:rsid w:val="00D00995"/>
    <w:rsid w:val="00D02439"/>
    <w:rsid w:val="00D02DF6"/>
    <w:rsid w:val="00D04341"/>
    <w:rsid w:val="00D05EDF"/>
    <w:rsid w:val="00D1010C"/>
    <w:rsid w:val="00D120B5"/>
    <w:rsid w:val="00D13159"/>
    <w:rsid w:val="00D1349B"/>
    <w:rsid w:val="00D13FCC"/>
    <w:rsid w:val="00D14370"/>
    <w:rsid w:val="00D14AE8"/>
    <w:rsid w:val="00D160DE"/>
    <w:rsid w:val="00D162FA"/>
    <w:rsid w:val="00D17C58"/>
    <w:rsid w:val="00D20B76"/>
    <w:rsid w:val="00D232E9"/>
    <w:rsid w:val="00D23CBE"/>
    <w:rsid w:val="00D24353"/>
    <w:rsid w:val="00D2718F"/>
    <w:rsid w:val="00D2727F"/>
    <w:rsid w:val="00D27679"/>
    <w:rsid w:val="00D30B56"/>
    <w:rsid w:val="00D30F9A"/>
    <w:rsid w:val="00D332C6"/>
    <w:rsid w:val="00D33528"/>
    <w:rsid w:val="00D33E77"/>
    <w:rsid w:val="00D3461B"/>
    <w:rsid w:val="00D34ECC"/>
    <w:rsid w:val="00D36EFD"/>
    <w:rsid w:val="00D37086"/>
    <w:rsid w:val="00D41593"/>
    <w:rsid w:val="00D41615"/>
    <w:rsid w:val="00D4197F"/>
    <w:rsid w:val="00D439B0"/>
    <w:rsid w:val="00D441E2"/>
    <w:rsid w:val="00D4427C"/>
    <w:rsid w:val="00D4456B"/>
    <w:rsid w:val="00D446B0"/>
    <w:rsid w:val="00D44E4C"/>
    <w:rsid w:val="00D44F63"/>
    <w:rsid w:val="00D45EE2"/>
    <w:rsid w:val="00D462F9"/>
    <w:rsid w:val="00D46719"/>
    <w:rsid w:val="00D4699D"/>
    <w:rsid w:val="00D46B42"/>
    <w:rsid w:val="00D46BCA"/>
    <w:rsid w:val="00D476FC"/>
    <w:rsid w:val="00D531ED"/>
    <w:rsid w:val="00D534C8"/>
    <w:rsid w:val="00D54209"/>
    <w:rsid w:val="00D5437F"/>
    <w:rsid w:val="00D55272"/>
    <w:rsid w:val="00D575A6"/>
    <w:rsid w:val="00D61385"/>
    <w:rsid w:val="00D62E49"/>
    <w:rsid w:val="00D63CAB"/>
    <w:rsid w:val="00D65C6F"/>
    <w:rsid w:val="00D662BB"/>
    <w:rsid w:val="00D66BD2"/>
    <w:rsid w:val="00D70AEE"/>
    <w:rsid w:val="00D72E09"/>
    <w:rsid w:val="00D7356E"/>
    <w:rsid w:val="00D73E41"/>
    <w:rsid w:val="00D73FC5"/>
    <w:rsid w:val="00D74833"/>
    <w:rsid w:val="00D74BF1"/>
    <w:rsid w:val="00D74F0D"/>
    <w:rsid w:val="00D754AF"/>
    <w:rsid w:val="00D80C10"/>
    <w:rsid w:val="00D814A1"/>
    <w:rsid w:val="00D81A03"/>
    <w:rsid w:val="00D83E5D"/>
    <w:rsid w:val="00D84134"/>
    <w:rsid w:val="00D8451B"/>
    <w:rsid w:val="00D84A15"/>
    <w:rsid w:val="00D85138"/>
    <w:rsid w:val="00D85833"/>
    <w:rsid w:val="00D8650F"/>
    <w:rsid w:val="00D86E86"/>
    <w:rsid w:val="00D87EFB"/>
    <w:rsid w:val="00D910E8"/>
    <w:rsid w:val="00D91AD7"/>
    <w:rsid w:val="00D93873"/>
    <w:rsid w:val="00D94658"/>
    <w:rsid w:val="00D94723"/>
    <w:rsid w:val="00D94B17"/>
    <w:rsid w:val="00D94B35"/>
    <w:rsid w:val="00D950B0"/>
    <w:rsid w:val="00D9534F"/>
    <w:rsid w:val="00D958CB"/>
    <w:rsid w:val="00D96632"/>
    <w:rsid w:val="00D978EC"/>
    <w:rsid w:val="00D97C65"/>
    <w:rsid w:val="00DA1330"/>
    <w:rsid w:val="00DA3998"/>
    <w:rsid w:val="00DA42DF"/>
    <w:rsid w:val="00DA5D66"/>
    <w:rsid w:val="00DA7061"/>
    <w:rsid w:val="00DA7089"/>
    <w:rsid w:val="00DA767B"/>
    <w:rsid w:val="00DA771F"/>
    <w:rsid w:val="00DA7F54"/>
    <w:rsid w:val="00DB1902"/>
    <w:rsid w:val="00DB20DD"/>
    <w:rsid w:val="00DB28FD"/>
    <w:rsid w:val="00DB2D82"/>
    <w:rsid w:val="00DB3F77"/>
    <w:rsid w:val="00DB5FD5"/>
    <w:rsid w:val="00DB6C67"/>
    <w:rsid w:val="00DB6D74"/>
    <w:rsid w:val="00DB7EF3"/>
    <w:rsid w:val="00DC01CA"/>
    <w:rsid w:val="00DC0344"/>
    <w:rsid w:val="00DC1509"/>
    <w:rsid w:val="00DC1A9C"/>
    <w:rsid w:val="00DC1F6A"/>
    <w:rsid w:val="00DC3479"/>
    <w:rsid w:val="00DC3F31"/>
    <w:rsid w:val="00DC4233"/>
    <w:rsid w:val="00DC42FA"/>
    <w:rsid w:val="00DC4327"/>
    <w:rsid w:val="00DD09AF"/>
    <w:rsid w:val="00DD0F88"/>
    <w:rsid w:val="00DD14CD"/>
    <w:rsid w:val="00DD1A35"/>
    <w:rsid w:val="00DD611E"/>
    <w:rsid w:val="00DD6FFC"/>
    <w:rsid w:val="00DD7D8E"/>
    <w:rsid w:val="00DE0F22"/>
    <w:rsid w:val="00DE14E8"/>
    <w:rsid w:val="00DE1629"/>
    <w:rsid w:val="00DE17A9"/>
    <w:rsid w:val="00DE19A2"/>
    <w:rsid w:val="00DE1CDF"/>
    <w:rsid w:val="00DE2707"/>
    <w:rsid w:val="00DE279B"/>
    <w:rsid w:val="00DE33C0"/>
    <w:rsid w:val="00DE3D3D"/>
    <w:rsid w:val="00DE458A"/>
    <w:rsid w:val="00DE480B"/>
    <w:rsid w:val="00DE55F2"/>
    <w:rsid w:val="00DE6478"/>
    <w:rsid w:val="00DE66EB"/>
    <w:rsid w:val="00DF0F5F"/>
    <w:rsid w:val="00DF1CAE"/>
    <w:rsid w:val="00DF3C88"/>
    <w:rsid w:val="00DF3C8A"/>
    <w:rsid w:val="00DF4A4D"/>
    <w:rsid w:val="00E010DE"/>
    <w:rsid w:val="00E01C7A"/>
    <w:rsid w:val="00E02052"/>
    <w:rsid w:val="00E025D6"/>
    <w:rsid w:val="00E02D57"/>
    <w:rsid w:val="00E0329C"/>
    <w:rsid w:val="00E03D2A"/>
    <w:rsid w:val="00E03F21"/>
    <w:rsid w:val="00E0401D"/>
    <w:rsid w:val="00E06AA3"/>
    <w:rsid w:val="00E0737B"/>
    <w:rsid w:val="00E10119"/>
    <w:rsid w:val="00E1135D"/>
    <w:rsid w:val="00E120B7"/>
    <w:rsid w:val="00E1362F"/>
    <w:rsid w:val="00E1385E"/>
    <w:rsid w:val="00E15041"/>
    <w:rsid w:val="00E15B02"/>
    <w:rsid w:val="00E15E45"/>
    <w:rsid w:val="00E162CD"/>
    <w:rsid w:val="00E167E7"/>
    <w:rsid w:val="00E20346"/>
    <w:rsid w:val="00E2079C"/>
    <w:rsid w:val="00E20B83"/>
    <w:rsid w:val="00E20EC5"/>
    <w:rsid w:val="00E21796"/>
    <w:rsid w:val="00E2285B"/>
    <w:rsid w:val="00E23833"/>
    <w:rsid w:val="00E25577"/>
    <w:rsid w:val="00E26B70"/>
    <w:rsid w:val="00E26CFA"/>
    <w:rsid w:val="00E27E24"/>
    <w:rsid w:val="00E30026"/>
    <w:rsid w:val="00E30A12"/>
    <w:rsid w:val="00E30B34"/>
    <w:rsid w:val="00E3117D"/>
    <w:rsid w:val="00E317B4"/>
    <w:rsid w:val="00E31B4F"/>
    <w:rsid w:val="00E32556"/>
    <w:rsid w:val="00E329B5"/>
    <w:rsid w:val="00E34422"/>
    <w:rsid w:val="00E34F3B"/>
    <w:rsid w:val="00E36080"/>
    <w:rsid w:val="00E3774E"/>
    <w:rsid w:val="00E37850"/>
    <w:rsid w:val="00E37E89"/>
    <w:rsid w:val="00E40468"/>
    <w:rsid w:val="00E4067B"/>
    <w:rsid w:val="00E41C56"/>
    <w:rsid w:val="00E42B75"/>
    <w:rsid w:val="00E431C6"/>
    <w:rsid w:val="00E47CC8"/>
    <w:rsid w:val="00E47D16"/>
    <w:rsid w:val="00E51CFB"/>
    <w:rsid w:val="00E51FB0"/>
    <w:rsid w:val="00E53195"/>
    <w:rsid w:val="00E53275"/>
    <w:rsid w:val="00E53F62"/>
    <w:rsid w:val="00E54EEC"/>
    <w:rsid w:val="00E55E47"/>
    <w:rsid w:val="00E56203"/>
    <w:rsid w:val="00E5628A"/>
    <w:rsid w:val="00E5760C"/>
    <w:rsid w:val="00E60956"/>
    <w:rsid w:val="00E61BD0"/>
    <w:rsid w:val="00E61E8E"/>
    <w:rsid w:val="00E61F13"/>
    <w:rsid w:val="00E63D0D"/>
    <w:rsid w:val="00E67D52"/>
    <w:rsid w:val="00E71F68"/>
    <w:rsid w:val="00E725A6"/>
    <w:rsid w:val="00E72EB0"/>
    <w:rsid w:val="00E732A5"/>
    <w:rsid w:val="00E733AF"/>
    <w:rsid w:val="00E73473"/>
    <w:rsid w:val="00E75F3A"/>
    <w:rsid w:val="00E77740"/>
    <w:rsid w:val="00E80699"/>
    <w:rsid w:val="00E81920"/>
    <w:rsid w:val="00E84636"/>
    <w:rsid w:val="00E8587A"/>
    <w:rsid w:val="00E8626B"/>
    <w:rsid w:val="00E864DC"/>
    <w:rsid w:val="00E90604"/>
    <w:rsid w:val="00E90E29"/>
    <w:rsid w:val="00E90F8C"/>
    <w:rsid w:val="00E91328"/>
    <w:rsid w:val="00E937EC"/>
    <w:rsid w:val="00E95AB2"/>
    <w:rsid w:val="00E96D97"/>
    <w:rsid w:val="00E97DC8"/>
    <w:rsid w:val="00EA007E"/>
    <w:rsid w:val="00EA0FCC"/>
    <w:rsid w:val="00EA2DA7"/>
    <w:rsid w:val="00EA45D2"/>
    <w:rsid w:val="00EA503C"/>
    <w:rsid w:val="00EA742B"/>
    <w:rsid w:val="00EA7D9C"/>
    <w:rsid w:val="00EB02E0"/>
    <w:rsid w:val="00EB084C"/>
    <w:rsid w:val="00EB0B90"/>
    <w:rsid w:val="00EB297B"/>
    <w:rsid w:val="00EB37D5"/>
    <w:rsid w:val="00EB46E8"/>
    <w:rsid w:val="00EB4B66"/>
    <w:rsid w:val="00EB7BBE"/>
    <w:rsid w:val="00EC15CE"/>
    <w:rsid w:val="00EC664C"/>
    <w:rsid w:val="00EC66F1"/>
    <w:rsid w:val="00ED067C"/>
    <w:rsid w:val="00ED15FF"/>
    <w:rsid w:val="00ED1809"/>
    <w:rsid w:val="00ED194E"/>
    <w:rsid w:val="00ED1F80"/>
    <w:rsid w:val="00ED39B2"/>
    <w:rsid w:val="00ED3FB4"/>
    <w:rsid w:val="00ED4799"/>
    <w:rsid w:val="00ED493F"/>
    <w:rsid w:val="00ED6294"/>
    <w:rsid w:val="00EE2818"/>
    <w:rsid w:val="00EE32D9"/>
    <w:rsid w:val="00EE32E9"/>
    <w:rsid w:val="00EE38B7"/>
    <w:rsid w:val="00EE513E"/>
    <w:rsid w:val="00EE53C8"/>
    <w:rsid w:val="00EE5728"/>
    <w:rsid w:val="00EF0460"/>
    <w:rsid w:val="00EF0D8F"/>
    <w:rsid w:val="00EF17FC"/>
    <w:rsid w:val="00EF4227"/>
    <w:rsid w:val="00EF46CC"/>
    <w:rsid w:val="00EF4F88"/>
    <w:rsid w:val="00EF50CF"/>
    <w:rsid w:val="00EF5602"/>
    <w:rsid w:val="00EF5657"/>
    <w:rsid w:val="00EF65A3"/>
    <w:rsid w:val="00EF66F5"/>
    <w:rsid w:val="00EF6805"/>
    <w:rsid w:val="00EF6C0E"/>
    <w:rsid w:val="00EF7EB5"/>
    <w:rsid w:val="00F00136"/>
    <w:rsid w:val="00F00CDE"/>
    <w:rsid w:val="00F013ED"/>
    <w:rsid w:val="00F015D6"/>
    <w:rsid w:val="00F01A28"/>
    <w:rsid w:val="00F02763"/>
    <w:rsid w:val="00F032F2"/>
    <w:rsid w:val="00F033F7"/>
    <w:rsid w:val="00F05EAA"/>
    <w:rsid w:val="00F0693A"/>
    <w:rsid w:val="00F07248"/>
    <w:rsid w:val="00F10444"/>
    <w:rsid w:val="00F1065A"/>
    <w:rsid w:val="00F117B5"/>
    <w:rsid w:val="00F12A2F"/>
    <w:rsid w:val="00F141FD"/>
    <w:rsid w:val="00F1429E"/>
    <w:rsid w:val="00F14FC7"/>
    <w:rsid w:val="00F168EC"/>
    <w:rsid w:val="00F201B2"/>
    <w:rsid w:val="00F22883"/>
    <w:rsid w:val="00F24162"/>
    <w:rsid w:val="00F25945"/>
    <w:rsid w:val="00F25C7A"/>
    <w:rsid w:val="00F25EF7"/>
    <w:rsid w:val="00F260AE"/>
    <w:rsid w:val="00F2650D"/>
    <w:rsid w:val="00F2767D"/>
    <w:rsid w:val="00F27D6A"/>
    <w:rsid w:val="00F32AB3"/>
    <w:rsid w:val="00F32C8F"/>
    <w:rsid w:val="00F33022"/>
    <w:rsid w:val="00F331EB"/>
    <w:rsid w:val="00F359EC"/>
    <w:rsid w:val="00F36498"/>
    <w:rsid w:val="00F37FA6"/>
    <w:rsid w:val="00F407BB"/>
    <w:rsid w:val="00F40B37"/>
    <w:rsid w:val="00F41192"/>
    <w:rsid w:val="00F428EC"/>
    <w:rsid w:val="00F431F7"/>
    <w:rsid w:val="00F43CEE"/>
    <w:rsid w:val="00F440A9"/>
    <w:rsid w:val="00F4541B"/>
    <w:rsid w:val="00F47852"/>
    <w:rsid w:val="00F4790D"/>
    <w:rsid w:val="00F47930"/>
    <w:rsid w:val="00F50383"/>
    <w:rsid w:val="00F5065D"/>
    <w:rsid w:val="00F509E4"/>
    <w:rsid w:val="00F5208F"/>
    <w:rsid w:val="00F5258C"/>
    <w:rsid w:val="00F52714"/>
    <w:rsid w:val="00F54083"/>
    <w:rsid w:val="00F5640D"/>
    <w:rsid w:val="00F572CE"/>
    <w:rsid w:val="00F574EA"/>
    <w:rsid w:val="00F57691"/>
    <w:rsid w:val="00F57E1D"/>
    <w:rsid w:val="00F60C13"/>
    <w:rsid w:val="00F6246C"/>
    <w:rsid w:val="00F6254A"/>
    <w:rsid w:val="00F66AFE"/>
    <w:rsid w:val="00F66B1C"/>
    <w:rsid w:val="00F6785D"/>
    <w:rsid w:val="00F714B5"/>
    <w:rsid w:val="00F74177"/>
    <w:rsid w:val="00F751AC"/>
    <w:rsid w:val="00F76137"/>
    <w:rsid w:val="00F81E12"/>
    <w:rsid w:val="00F828F9"/>
    <w:rsid w:val="00F82BDF"/>
    <w:rsid w:val="00F82E11"/>
    <w:rsid w:val="00F82EA3"/>
    <w:rsid w:val="00F83073"/>
    <w:rsid w:val="00F83549"/>
    <w:rsid w:val="00F83D74"/>
    <w:rsid w:val="00F83F66"/>
    <w:rsid w:val="00F849C3"/>
    <w:rsid w:val="00F85E93"/>
    <w:rsid w:val="00F86438"/>
    <w:rsid w:val="00F871BA"/>
    <w:rsid w:val="00F87AF2"/>
    <w:rsid w:val="00F87ECF"/>
    <w:rsid w:val="00F94A14"/>
    <w:rsid w:val="00FA0FAC"/>
    <w:rsid w:val="00FA367E"/>
    <w:rsid w:val="00FA6933"/>
    <w:rsid w:val="00FA78DD"/>
    <w:rsid w:val="00FB2CF4"/>
    <w:rsid w:val="00FB30AC"/>
    <w:rsid w:val="00FB4ED2"/>
    <w:rsid w:val="00FB507F"/>
    <w:rsid w:val="00FB6466"/>
    <w:rsid w:val="00FB6BD1"/>
    <w:rsid w:val="00FB7696"/>
    <w:rsid w:val="00FB78BE"/>
    <w:rsid w:val="00FB7E02"/>
    <w:rsid w:val="00FC0CAE"/>
    <w:rsid w:val="00FC228A"/>
    <w:rsid w:val="00FC4976"/>
    <w:rsid w:val="00FC557A"/>
    <w:rsid w:val="00FC580A"/>
    <w:rsid w:val="00FC5902"/>
    <w:rsid w:val="00FC712B"/>
    <w:rsid w:val="00FD1636"/>
    <w:rsid w:val="00FD26F8"/>
    <w:rsid w:val="00FD432B"/>
    <w:rsid w:val="00FD4B7E"/>
    <w:rsid w:val="00FD4EA9"/>
    <w:rsid w:val="00FD57D5"/>
    <w:rsid w:val="00FD6CB7"/>
    <w:rsid w:val="00FD6DDD"/>
    <w:rsid w:val="00FD75D9"/>
    <w:rsid w:val="00FD7797"/>
    <w:rsid w:val="00FE0DD7"/>
    <w:rsid w:val="00FE3A53"/>
    <w:rsid w:val="00FE4A93"/>
    <w:rsid w:val="00FE5BE2"/>
    <w:rsid w:val="00FE68B7"/>
    <w:rsid w:val="00FE75C6"/>
    <w:rsid w:val="00FF0127"/>
    <w:rsid w:val="00FF077C"/>
    <w:rsid w:val="00FF0E81"/>
    <w:rsid w:val="00FF18A6"/>
    <w:rsid w:val="00FF2749"/>
    <w:rsid w:val="00FF32E2"/>
    <w:rsid w:val="00FF4B63"/>
    <w:rsid w:val="00FF6D52"/>
    <w:rsid w:val="00FF6EE5"/>
    <w:rsid w:val="00FF72BA"/>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E1"/>
    <w:pPr>
      <w:spacing w:after="200" w:line="276" w:lineRule="auto"/>
    </w:pPr>
    <w:rPr>
      <w:rFonts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locked/>
    <w:rsid w:val="006922C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6C5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E1"/>
    <w:pPr>
      <w:spacing w:after="200" w:line="276" w:lineRule="auto"/>
    </w:pPr>
    <w:rPr>
      <w:rFonts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locked/>
    <w:rsid w:val="006922C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6C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954</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YO</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2016-04-20T08:32:00Z</cp:lastPrinted>
  <dcterms:created xsi:type="dcterms:W3CDTF">2016-04-20T08:30:00Z</dcterms:created>
  <dcterms:modified xsi:type="dcterms:W3CDTF">2016-04-21T15:09:00Z</dcterms:modified>
</cp:coreProperties>
</file>